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156082" w:themeFill="accent1"/>
        <w:tblLook w:val="04A0" w:firstRow="1" w:lastRow="0" w:firstColumn="1" w:lastColumn="0" w:noHBand="0" w:noVBand="1"/>
      </w:tblPr>
      <w:tblGrid>
        <w:gridCol w:w="9854"/>
      </w:tblGrid>
      <w:tr w:rsidR="00BE7009" w:rsidRPr="00601091" w14:paraId="34F31C38" w14:textId="77777777" w:rsidTr="00E26EBA">
        <w:tc>
          <w:tcPr>
            <w:tcW w:w="10790" w:type="dxa"/>
            <w:shd w:val="clear" w:color="auto" w:fill="0070C0"/>
          </w:tcPr>
          <w:p w14:paraId="64DE0859" w14:textId="33FF0C12" w:rsidR="00BE7009" w:rsidRPr="00601091" w:rsidRDefault="00BE7009" w:rsidP="00464EB3">
            <w:pPr>
              <w:pStyle w:val="Title"/>
              <w:jc w:val="center"/>
              <w:rPr>
                <w:rFonts w:ascii="Georgia" w:hAnsi="Georgia"/>
                <w:bCs/>
                <w:sz w:val="35"/>
                <w:szCs w:val="35"/>
              </w:rPr>
            </w:pPr>
            <w:r>
              <w:rPr>
                <w:rFonts w:ascii="Georgia" w:hAnsi="Georgia"/>
                <w:bCs/>
                <w:color w:val="FFFFFF" w:themeColor="background1"/>
                <w:sz w:val="35"/>
                <w:szCs w:val="35"/>
              </w:rPr>
              <w:t>Pre-conference Workshop</w:t>
            </w:r>
          </w:p>
        </w:tc>
      </w:tr>
    </w:tbl>
    <w:p w14:paraId="440B627E" w14:textId="77777777" w:rsidR="00732D53" w:rsidRDefault="00732D53" w:rsidP="009E5023">
      <w:pPr>
        <w:spacing w:after="0" w:line="240" w:lineRule="auto"/>
        <w:rPr>
          <w:b/>
          <w:bCs/>
        </w:rPr>
      </w:pPr>
    </w:p>
    <w:p w14:paraId="39ABA31C" w14:textId="1B02E2CC" w:rsidR="00732D53" w:rsidRPr="00BE7009" w:rsidRDefault="00732D53" w:rsidP="009E5023">
      <w:pPr>
        <w:spacing w:after="0" w:line="240" w:lineRule="auto"/>
        <w:rPr>
          <w:rFonts w:ascii="Georgia" w:hAnsi="Georgia"/>
          <w:sz w:val="36"/>
          <w:szCs w:val="36"/>
        </w:rPr>
      </w:pPr>
      <w:r w:rsidRPr="00BE7009">
        <w:rPr>
          <w:rFonts w:ascii="Georgia" w:hAnsi="Georgia"/>
          <w:sz w:val="36"/>
          <w:szCs w:val="36"/>
        </w:rPr>
        <w:t xml:space="preserve">Improving Cost-Effectiveness and Patient Access for Cell and Gene Therapies </w:t>
      </w:r>
    </w:p>
    <w:p w14:paraId="58789AF8" w14:textId="77777777" w:rsidR="00732D53" w:rsidRDefault="00732D53" w:rsidP="009E5023">
      <w:pPr>
        <w:spacing w:after="0" w:line="240" w:lineRule="auto"/>
        <w:rPr>
          <w:rFonts w:eastAsia="Calibri" w:cs="Calibri"/>
          <w:b/>
          <w:bCs/>
        </w:rPr>
      </w:pPr>
    </w:p>
    <w:p w14:paraId="399C7561" w14:textId="57E3C7E6" w:rsidR="003E068D" w:rsidRPr="00BE7009" w:rsidRDefault="003E068D" w:rsidP="009E5023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eastAsia="Calibri" w:hAnsiTheme="majorHAnsi" w:cs="Calibri"/>
          <w:sz w:val="24"/>
          <w:szCs w:val="24"/>
        </w:rPr>
        <w:t>Chairs:</w:t>
      </w:r>
    </w:p>
    <w:p w14:paraId="7955FEE7" w14:textId="29E5C3AB" w:rsidR="00557BBC" w:rsidRPr="00BE7009" w:rsidRDefault="00557BBC" w:rsidP="009E5023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eastAsia="Calibri" w:hAnsiTheme="majorHAnsi" w:cs="Calibri"/>
          <w:b/>
          <w:bCs/>
          <w:sz w:val="24"/>
          <w:szCs w:val="24"/>
        </w:rPr>
        <w:t>Suzanne Farid</w:t>
      </w:r>
      <w:r w:rsidRPr="00BE7009">
        <w:rPr>
          <w:rFonts w:asciiTheme="majorHAnsi" w:eastAsia="Calibri" w:hAnsiTheme="majorHAnsi" w:cs="Calibri"/>
          <w:sz w:val="24"/>
          <w:szCs w:val="24"/>
        </w:rPr>
        <w:t>, University College London (UCL)</w:t>
      </w:r>
      <w:r w:rsidR="005F0924" w:rsidRPr="00BE7009">
        <w:rPr>
          <w:rFonts w:asciiTheme="majorHAnsi" w:eastAsia="Calibri" w:hAnsiTheme="majorHAnsi" w:cs="Calibri"/>
          <w:sz w:val="24"/>
          <w:szCs w:val="24"/>
        </w:rPr>
        <w:t>, UK</w:t>
      </w:r>
    </w:p>
    <w:p w14:paraId="1B19EB59" w14:textId="4BCF5448" w:rsidR="001215FE" w:rsidRPr="00BE7009" w:rsidRDefault="1BE6A07F" w:rsidP="009E5023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proofErr w:type="spellStart"/>
      <w:r w:rsidRPr="00BE7009">
        <w:rPr>
          <w:rFonts w:asciiTheme="majorHAnsi" w:eastAsia="Calibri" w:hAnsiTheme="majorHAnsi" w:cs="Calibri"/>
          <w:b/>
          <w:bCs/>
          <w:sz w:val="24"/>
          <w:szCs w:val="24"/>
        </w:rPr>
        <w:t>Patrícia</w:t>
      </w:r>
      <w:proofErr w:type="spellEnd"/>
      <w:r w:rsidRPr="00BE7009">
        <w:rPr>
          <w:rFonts w:asciiTheme="majorHAnsi" w:eastAsia="Calibri" w:hAnsiTheme="majorHAnsi" w:cs="Calibri"/>
          <w:b/>
          <w:bCs/>
          <w:sz w:val="24"/>
          <w:szCs w:val="24"/>
        </w:rPr>
        <w:t xml:space="preserve"> Gomes-Alves</w:t>
      </w:r>
      <w:r w:rsidRPr="00BE7009">
        <w:rPr>
          <w:rFonts w:asciiTheme="majorHAnsi" w:eastAsia="Calibri" w:hAnsiTheme="majorHAnsi" w:cs="Calibri"/>
          <w:sz w:val="24"/>
          <w:szCs w:val="24"/>
        </w:rPr>
        <w:t xml:space="preserve">, </w:t>
      </w:r>
      <w:proofErr w:type="spellStart"/>
      <w:r w:rsidRPr="00BE7009">
        <w:rPr>
          <w:rFonts w:asciiTheme="majorHAnsi" w:eastAsia="Calibri" w:hAnsiTheme="majorHAnsi" w:cs="Calibri"/>
          <w:sz w:val="24"/>
          <w:szCs w:val="24"/>
        </w:rPr>
        <w:t>iBET</w:t>
      </w:r>
      <w:proofErr w:type="spellEnd"/>
      <w:r w:rsidR="005F0924" w:rsidRPr="00BE7009">
        <w:rPr>
          <w:rFonts w:asciiTheme="majorHAnsi" w:eastAsia="Calibri" w:hAnsiTheme="majorHAnsi" w:cs="Calibri"/>
          <w:sz w:val="24"/>
          <w:szCs w:val="24"/>
        </w:rPr>
        <w:t>, Portugal</w:t>
      </w:r>
    </w:p>
    <w:p w14:paraId="0AFB0B84" w14:textId="31AB4277" w:rsidR="00557BBC" w:rsidRPr="00BE7009" w:rsidRDefault="1E098F00" w:rsidP="009E5023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eastAsia="Calibri" w:hAnsiTheme="majorHAnsi" w:cs="Calibri"/>
          <w:b/>
          <w:bCs/>
          <w:sz w:val="24"/>
          <w:szCs w:val="24"/>
        </w:rPr>
        <w:t>Fabien Moncaubeig</w:t>
      </w:r>
      <w:r w:rsidRPr="00BE7009">
        <w:rPr>
          <w:rFonts w:asciiTheme="majorHAnsi" w:eastAsia="Calibri" w:hAnsiTheme="majorHAnsi" w:cs="Calibri"/>
          <w:sz w:val="24"/>
          <w:szCs w:val="24"/>
        </w:rPr>
        <w:t>, Treefrog Therapeutics</w:t>
      </w:r>
      <w:r w:rsidR="00B2422D" w:rsidRPr="00BE7009">
        <w:rPr>
          <w:rFonts w:asciiTheme="majorHAnsi" w:eastAsia="Calibri" w:hAnsiTheme="majorHAnsi" w:cs="Calibri"/>
          <w:sz w:val="24"/>
          <w:szCs w:val="24"/>
        </w:rPr>
        <w:t>, France</w:t>
      </w:r>
    </w:p>
    <w:p w14:paraId="76E8ABF2" w14:textId="77777777" w:rsidR="00303B1E" w:rsidRPr="00BE7009" w:rsidRDefault="00303B1E" w:rsidP="009E5023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</w:p>
    <w:p w14:paraId="6DAAFA3C" w14:textId="77777777" w:rsidR="001D13D5" w:rsidRPr="00BE7009" w:rsidRDefault="001D13D5" w:rsidP="001D13D5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eastAsia="Calibri" w:hAnsiTheme="majorHAnsi" w:cs="Calibri"/>
          <w:sz w:val="24"/>
          <w:szCs w:val="24"/>
        </w:rPr>
        <w:t>This workshop will explore the critical intersection of manufacturing innovation, cost-effectiveness, and patient access in the development and delivery of cell and gene therapies (CGTs). While these therapies offer transformative potential for a wide range of diseases, high production costs, complex supply chains, and reimbursement challenges continue to limit their reach.</w:t>
      </w:r>
    </w:p>
    <w:p w14:paraId="45C365B6" w14:textId="77777777" w:rsidR="001D13D5" w:rsidRPr="00BE7009" w:rsidRDefault="001D13D5" w:rsidP="001D13D5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</w:p>
    <w:p w14:paraId="71B2B88D" w14:textId="56120929" w:rsidR="00CB0ED6" w:rsidRPr="00BE7009" w:rsidRDefault="001D13D5" w:rsidP="00E13782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BE7009">
        <w:rPr>
          <w:rFonts w:asciiTheme="majorHAnsi" w:eastAsia="Calibri" w:hAnsiTheme="majorHAnsi" w:cs="Calibri"/>
          <w:sz w:val="24"/>
          <w:szCs w:val="24"/>
        </w:rPr>
        <w:t xml:space="preserve">The session will focus on how process improvements and early-stage </w:t>
      </w:r>
      <w:r w:rsidR="00E13782" w:rsidRPr="00BE7009">
        <w:rPr>
          <w:rFonts w:asciiTheme="majorHAnsi" w:eastAsia="Calibri" w:hAnsiTheme="majorHAnsi" w:cs="Calibri"/>
          <w:sz w:val="24"/>
          <w:szCs w:val="24"/>
        </w:rPr>
        <w:t>process economics analysis</w:t>
      </w:r>
      <w:r w:rsidRPr="00BE7009">
        <w:rPr>
          <w:rFonts w:asciiTheme="majorHAnsi" w:eastAsia="Calibri" w:hAnsiTheme="majorHAnsi" w:cs="Calibri"/>
          <w:sz w:val="24"/>
          <w:szCs w:val="24"/>
        </w:rPr>
        <w:t xml:space="preserve"> can help reduce the cost of goods (COG), improve scalability, and support the broader availability of CGTs. </w:t>
      </w:r>
      <w:r w:rsidR="003A3875" w:rsidRPr="00BE7009">
        <w:rPr>
          <w:rFonts w:asciiTheme="majorHAnsi" w:eastAsia="Calibri" w:hAnsiTheme="majorHAnsi" w:cs="Calibri"/>
          <w:sz w:val="24"/>
          <w:szCs w:val="24"/>
        </w:rPr>
        <w:t xml:space="preserve">Through a combination </w:t>
      </w:r>
      <w:r w:rsidR="000D5A22" w:rsidRPr="00BE7009">
        <w:rPr>
          <w:rFonts w:asciiTheme="majorHAnsi" w:eastAsia="Calibri" w:hAnsiTheme="majorHAnsi" w:cs="Calibri"/>
          <w:sz w:val="24"/>
          <w:szCs w:val="24"/>
        </w:rPr>
        <w:t xml:space="preserve">of </w:t>
      </w:r>
      <w:r w:rsidR="00FA54C0" w:rsidRPr="00BE7009">
        <w:rPr>
          <w:rFonts w:asciiTheme="majorHAnsi" w:eastAsia="Calibri" w:hAnsiTheme="majorHAnsi" w:cs="Calibri"/>
          <w:sz w:val="24"/>
          <w:szCs w:val="24"/>
        </w:rPr>
        <w:t xml:space="preserve">hands-on </w:t>
      </w:r>
      <w:r w:rsidR="000D5A22" w:rsidRPr="00BE7009">
        <w:rPr>
          <w:rFonts w:asciiTheme="majorHAnsi" w:eastAsia="Calibri" w:hAnsiTheme="majorHAnsi" w:cs="Calibri"/>
          <w:sz w:val="24"/>
          <w:szCs w:val="24"/>
        </w:rPr>
        <w:t>interactive case studies</w:t>
      </w:r>
      <w:r w:rsidR="00FA54C0" w:rsidRPr="00BE7009">
        <w:rPr>
          <w:rFonts w:asciiTheme="majorHAnsi" w:eastAsia="Calibri" w:hAnsiTheme="majorHAnsi" w:cs="Calibri"/>
          <w:sz w:val="24"/>
          <w:szCs w:val="24"/>
        </w:rPr>
        <w:t xml:space="preserve">, roundtable discussions and </w:t>
      </w:r>
      <w:r w:rsidR="00870580" w:rsidRPr="00BE7009">
        <w:rPr>
          <w:rFonts w:asciiTheme="majorHAnsi" w:eastAsia="Calibri" w:hAnsiTheme="majorHAnsi" w:cs="Calibri"/>
          <w:sz w:val="24"/>
          <w:szCs w:val="24"/>
        </w:rPr>
        <w:t xml:space="preserve">expert </w:t>
      </w:r>
      <w:r w:rsidR="00FA54C0" w:rsidRPr="00BE7009">
        <w:rPr>
          <w:rFonts w:asciiTheme="majorHAnsi" w:eastAsia="Calibri" w:hAnsiTheme="majorHAnsi" w:cs="Calibri"/>
          <w:sz w:val="24"/>
          <w:szCs w:val="24"/>
        </w:rPr>
        <w:t>talks</w:t>
      </w:r>
      <w:r w:rsidR="00AC17AA" w:rsidRPr="00BE7009">
        <w:rPr>
          <w:rFonts w:asciiTheme="majorHAnsi" w:eastAsia="Calibri" w:hAnsiTheme="majorHAnsi" w:cs="Calibri"/>
          <w:sz w:val="24"/>
          <w:szCs w:val="24"/>
        </w:rPr>
        <w:t>,</w:t>
      </w:r>
      <w:r w:rsidR="009C3F40" w:rsidRPr="00BE7009"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4E841FC2" w:rsidRPr="00BE7009">
        <w:rPr>
          <w:rFonts w:asciiTheme="majorHAnsi" w:eastAsia="Calibri" w:hAnsiTheme="majorHAnsi" w:cs="Calibri"/>
          <w:sz w:val="24"/>
          <w:szCs w:val="24"/>
        </w:rPr>
        <w:t xml:space="preserve">we will </w:t>
      </w:r>
      <w:r w:rsidR="002A0557" w:rsidRPr="00BE7009">
        <w:rPr>
          <w:rFonts w:asciiTheme="majorHAnsi" w:eastAsia="Calibri" w:hAnsiTheme="majorHAnsi" w:cs="Calibri"/>
          <w:sz w:val="24"/>
          <w:szCs w:val="24"/>
        </w:rPr>
        <w:t>tackle:</w:t>
      </w:r>
      <w:r w:rsidR="002949EC" w:rsidRPr="00BE7009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14:paraId="0F377FD4" w14:textId="77777777" w:rsidR="00122DC3" w:rsidRPr="00BE7009" w:rsidRDefault="002949EC" w:rsidP="00122DC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hAnsiTheme="majorHAnsi"/>
          <w:sz w:val="24"/>
          <w:szCs w:val="24"/>
          <w:lang w:val="en-US"/>
        </w:rPr>
        <w:t>Barriers to global patient access</w:t>
      </w:r>
    </w:p>
    <w:p w14:paraId="02413322" w14:textId="77777777" w:rsidR="00122DC3" w:rsidRPr="00BE7009" w:rsidRDefault="002949EC" w:rsidP="00122DC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hAnsiTheme="majorHAnsi"/>
          <w:sz w:val="24"/>
          <w:szCs w:val="24"/>
          <w:lang w:val="en-US"/>
        </w:rPr>
        <w:t>Cost of goods analysis and process change economics</w:t>
      </w:r>
    </w:p>
    <w:p w14:paraId="4BF766F6" w14:textId="767121AA" w:rsidR="00CB0ED6" w:rsidRPr="00BE7009" w:rsidRDefault="002949EC" w:rsidP="00122DC3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hAnsiTheme="majorHAnsi"/>
          <w:sz w:val="24"/>
          <w:szCs w:val="24"/>
          <w:lang w:val="en-US"/>
        </w:rPr>
        <w:t>Strategies for cost-effective commercialization of CGTs</w:t>
      </w:r>
    </w:p>
    <w:p w14:paraId="50F59140" w14:textId="77777777" w:rsidR="00E13782" w:rsidRPr="00BE7009" w:rsidRDefault="00E13782" w:rsidP="00E13782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</w:p>
    <w:p w14:paraId="40B76530" w14:textId="66C34E7B" w:rsidR="003E15FF" w:rsidRPr="00BE7009" w:rsidRDefault="003E15FF" w:rsidP="0015142E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eastAsia="Calibri" w:hAnsiTheme="majorHAnsi" w:cs="Calibri"/>
          <w:sz w:val="24"/>
          <w:szCs w:val="24"/>
        </w:rPr>
        <w:t>A key feature of the workshop will be a hands-on case study</w:t>
      </w:r>
      <w:r w:rsidR="00FA76CE" w:rsidRPr="00BE7009">
        <w:rPr>
          <w:rFonts w:asciiTheme="majorHAnsi" w:eastAsia="Calibri" w:hAnsiTheme="majorHAnsi" w:cs="Calibri"/>
          <w:sz w:val="24"/>
          <w:szCs w:val="24"/>
        </w:rPr>
        <w:t xml:space="preserve"> using a web-based </w:t>
      </w:r>
      <w:r w:rsidR="0015142E" w:rsidRPr="00BE7009">
        <w:rPr>
          <w:rFonts w:asciiTheme="majorHAnsi" w:eastAsia="Calibri" w:hAnsiTheme="majorHAnsi" w:cs="Calibri"/>
          <w:sz w:val="24"/>
          <w:szCs w:val="24"/>
        </w:rPr>
        <w:t>economics tool</w:t>
      </w:r>
      <w:r w:rsidRPr="00BE7009">
        <w:rPr>
          <w:rFonts w:asciiTheme="majorHAnsi" w:eastAsia="Calibri" w:hAnsiTheme="majorHAnsi" w:cs="Calibri"/>
          <w:sz w:val="24"/>
          <w:szCs w:val="24"/>
        </w:rPr>
        <w:t xml:space="preserve">, where participants will evaluate scale-out versus scale-up manufacturing strategies for viral vector-based gene therapies. </w:t>
      </w:r>
      <w:r w:rsidR="0015142E" w:rsidRPr="00BE7009">
        <w:rPr>
          <w:rFonts w:asciiTheme="majorHAnsi" w:eastAsia="Calibri" w:hAnsiTheme="majorHAnsi" w:cs="Calibri"/>
          <w:sz w:val="24"/>
          <w:szCs w:val="24"/>
        </w:rPr>
        <w:t>This interactive exercise will guide attendees through analysis of upstream and downstream options and their impact on cost of goods, development costs, and overall commercial viability.</w:t>
      </w:r>
    </w:p>
    <w:p w14:paraId="506F1AEC" w14:textId="77777777" w:rsidR="0015142E" w:rsidRPr="00BE7009" w:rsidRDefault="0015142E" w:rsidP="0015142E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</w:p>
    <w:p w14:paraId="65641792" w14:textId="2FBB90B8" w:rsidR="4E841FC2" w:rsidRPr="00BE7009" w:rsidRDefault="00D52CBE" w:rsidP="00882873">
      <w:pPr>
        <w:spacing w:after="0" w:line="240" w:lineRule="auto"/>
        <w:rPr>
          <w:rFonts w:asciiTheme="majorHAnsi" w:eastAsia="Calibri" w:hAnsiTheme="majorHAnsi" w:cs="Calibri"/>
          <w:sz w:val="24"/>
          <w:szCs w:val="24"/>
        </w:rPr>
      </w:pPr>
      <w:r w:rsidRPr="00BE7009">
        <w:rPr>
          <w:rFonts w:asciiTheme="majorHAnsi" w:eastAsia="Calibri" w:hAnsiTheme="majorHAnsi" w:cs="Calibri"/>
          <w:sz w:val="24"/>
          <w:szCs w:val="24"/>
        </w:rPr>
        <w:t xml:space="preserve">Attendees will have the opportunity to engage with colleagues </w:t>
      </w:r>
      <w:r w:rsidR="00754421" w:rsidRPr="00BE7009">
        <w:rPr>
          <w:rFonts w:asciiTheme="majorHAnsi" w:eastAsia="Calibri" w:hAnsiTheme="majorHAnsi" w:cs="Calibri"/>
          <w:sz w:val="24"/>
          <w:szCs w:val="24"/>
        </w:rPr>
        <w:t xml:space="preserve">and experts </w:t>
      </w:r>
      <w:r w:rsidR="002C705D" w:rsidRPr="00BE7009">
        <w:rPr>
          <w:rFonts w:asciiTheme="majorHAnsi" w:eastAsia="Calibri" w:hAnsiTheme="majorHAnsi" w:cs="Calibri"/>
          <w:sz w:val="24"/>
          <w:szCs w:val="24"/>
        </w:rPr>
        <w:t>developing</w:t>
      </w:r>
      <w:r w:rsidR="00000A13" w:rsidRPr="00BE7009">
        <w:rPr>
          <w:rFonts w:asciiTheme="majorHAnsi" w:eastAsia="Calibri" w:hAnsiTheme="majorHAnsi" w:cs="Calibri"/>
          <w:sz w:val="24"/>
          <w:szCs w:val="24"/>
        </w:rPr>
        <w:t xml:space="preserve"> </w:t>
      </w:r>
      <w:r w:rsidR="00B9315F" w:rsidRPr="00BE7009">
        <w:rPr>
          <w:rFonts w:asciiTheme="majorHAnsi" w:eastAsia="Calibri" w:hAnsiTheme="majorHAnsi" w:cs="Calibri"/>
          <w:sz w:val="24"/>
          <w:szCs w:val="24"/>
        </w:rPr>
        <w:t>advanced therap</w:t>
      </w:r>
      <w:r w:rsidR="00C53811" w:rsidRPr="00BE7009">
        <w:rPr>
          <w:rFonts w:asciiTheme="majorHAnsi" w:eastAsia="Calibri" w:hAnsiTheme="majorHAnsi" w:cs="Calibri"/>
          <w:sz w:val="24"/>
          <w:szCs w:val="24"/>
        </w:rPr>
        <w:t>ies</w:t>
      </w:r>
      <w:r w:rsidR="00B9315F" w:rsidRPr="00BE7009">
        <w:rPr>
          <w:rFonts w:asciiTheme="majorHAnsi" w:eastAsia="Calibri" w:hAnsiTheme="majorHAnsi" w:cs="Calibri"/>
          <w:sz w:val="24"/>
          <w:szCs w:val="24"/>
        </w:rPr>
        <w:t xml:space="preserve"> </w:t>
      </w:r>
      <w:r w:rsidRPr="00BE7009">
        <w:rPr>
          <w:rFonts w:asciiTheme="majorHAnsi" w:eastAsia="Calibri" w:hAnsiTheme="majorHAnsi" w:cs="Calibri"/>
          <w:sz w:val="24"/>
          <w:szCs w:val="24"/>
        </w:rPr>
        <w:t xml:space="preserve">and contribute to shaping </w:t>
      </w:r>
      <w:r w:rsidR="00882873" w:rsidRPr="00BE7009">
        <w:rPr>
          <w:rFonts w:asciiTheme="majorHAnsi" w:eastAsia="Calibri" w:hAnsiTheme="majorHAnsi" w:cs="Calibri"/>
          <w:sz w:val="24"/>
          <w:szCs w:val="24"/>
        </w:rPr>
        <w:t xml:space="preserve">practical, cost-conscious strategies </w:t>
      </w:r>
      <w:r w:rsidRPr="00BE7009">
        <w:rPr>
          <w:rFonts w:asciiTheme="majorHAnsi" w:eastAsia="Calibri" w:hAnsiTheme="majorHAnsi" w:cs="Calibri"/>
          <w:sz w:val="24"/>
          <w:szCs w:val="24"/>
        </w:rPr>
        <w:t>for the future of CGTs.</w:t>
      </w:r>
    </w:p>
    <w:p w14:paraId="2219C173" w14:textId="3A227B5F" w:rsidR="006C0629" w:rsidRPr="00BE7009" w:rsidRDefault="006C0629" w:rsidP="009E5023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6C0629" w:rsidRPr="00BE7009" w:rsidSect="00636021">
      <w:head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87AC" w14:textId="77777777" w:rsidR="00A37054" w:rsidRDefault="00A37054" w:rsidP="0098364E">
      <w:pPr>
        <w:spacing w:after="0" w:line="240" w:lineRule="auto"/>
      </w:pPr>
      <w:r>
        <w:separator/>
      </w:r>
    </w:p>
  </w:endnote>
  <w:endnote w:type="continuationSeparator" w:id="0">
    <w:p w14:paraId="27971427" w14:textId="77777777" w:rsidR="00A37054" w:rsidRDefault="00A37054" w:rsidP="0098364E">
      <w:pPr>
        <w:spacing w:after="0" w:line="240" w:lineRule="auto"/>
      </w:pPr>
      <w:r>
        <w:continuationSeparator/>
      </w:r>
    </w:p>
  </w:endnote>
  <w:endnote w:type="continuationNotice" w:id="1">
    <w:p w14:paraId="3F8D2018" w14:textId="77777777" w:rsidR="00A37054" w:rsidRDefault="00A37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B4B9" w14:textId="77777777" w:rsidR="00A37054" w:rsidRDefault="00A37054" w:rsidP="0098364E">
      <w:pPr>
        <w:spacing w:after="0" w:line="240" w:lineRule="auto"/>
      </w:pPr>
      <w:r>
        <w:separator/>
      </w:r>
    </w:p>
  </w:footnote>
  <w:footnote w:type="continuationSeparator" w:id="0">
    <w:p w14:paraId="6A970609" w14:textId="77777777" w:rsidR="00A37054" w:rsidRDefault="00A37054" w:rsidP="0098364E">
      <w:pPr>
        <w:spacing w:after="0" w:line="240" w:lineRule="auto"/>
      </w:pPr>
      <w:r>
        <w:continuationSeparator/>
      </w:r>
    </w:p>
  </w:footnote>
  <w:footnote w:type="continuationNotice" w:id="1">
    <w:p w14:paraId="36EF6846" w14:textId="77777777" w:rsidR="00A37054" w:rsidRDefault="00A37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8827" w14:textId="77777777" w:rsidR="0098364E" w:rsidRPr="00A51BB1" w:rsidRDefault="0098364E" w:rsidP="0098364E">
    <w:pPr>
      <w:rPr>
        <w:b/>
        <w:bCs/>
      </w:rPr>
    </w:pPr>
    <w:r w:rsidRPr="00A51BB1">
      <w:rPr>
        <w:b/>
        <w:bCs/>
        <w:i/>
        <w:iCs/>
      </w:rPr>
      <w:t>ECI Conference on Advancing Manufacture of Cell and Gene Therapies 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5516"/>
    <w:multiLevelType w:val="hybridMultilevel"/>
    <w:tmpl w:val="0B04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456"/>
    <w:multiLevelType w:val="multilevel"/>
    <w:tmpl w:val="8E2EE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83C66"/>
    <w:multiLevelType w:val="multilevel"/>
    <w:tmpl w:val="94A8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E27BB"/>
    <w:multiLevelType w:val="hybridMultilevel"/>
    <w:tmpl w:val="D27A0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87782"/>
    <w:multiLevelType w:val="multilevel"/>
    <w:tmpl w:val="2EB4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16615"/>
    <w:multiLevelType w:val="multilevel"/>
    <w:tmpl w:val="F6CC9204"/>
    <w:lvl w:ilvl="0">
      <w:start w:val="1"/>
      <w:numFmt w:val="bullet"/>
      <w:lvlText w:val=""/>
      <w:lvlJc w:val="left"/>
      <w:pPr>
        <w:tabs>
          <w:tab w:val="num" w:pos="9366"/>
        </w:tabs>
        <w:ind w:left="936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086"/>
        </w:tabs>
        <w:ind w:left="100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6"/>
        </w:tabs>
        <w:ind w:left="108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6"/>
        </w:tabs>
        <w:ind w:left="115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6"/>
        </w:tabs>
        <w:ind w:left="122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6"/>
        </w:tabs>
        <w:ind w:left="129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6"/>
        </w:tabs>
        <w:ind w:left="136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6"/>
        </w:tabs>
        <w:ind w:left="144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6"/>
        </w:tabs>
        <w:ind w:left="1512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15BD4"/>
    <w:multiLevelType w:val="hybridMultilevel"/>
    <w:tmpl w:val="C110F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DB2230"/>
    <w:multiLevelType w:val="hybridMultilevel"/>
    <w:tmpl w:val="7BB2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1712"/>
    <w:multiLevelType w:val="hybridMultilevel"/>
    <w:tmpl w:val="9F9EE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2E7F"/>
    <w:multiLevelType w:val="hybridMultilevel"/>
    <w:tmpl w:val="FFAC3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1A02D"/>
    <w:multiLevelType w:val="hybridMultilevel"/>
    <w:tmpl w:val="FFFFFFFF"/>
    <w:lvl w:ilvl="0" w:tplc="01C075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7EE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0E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03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00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40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EA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45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01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A17AF"/>
    <w:multiLevelType w:val="hybridMultilevel"/>
    <w:tmpl w:val="0DFE0CDE"/>
    <w:lvl w:ilvl="0" w:tplc="137254E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88330">
    <w:abstractNumId w:val="4"/>
  </w:num>
  <w:num w:numId="2" w16cid:durableId="397172728">
    <w:abstractNumId w:val="5"/>
  </w:num>
  <w:num w:numId="3" w16cid:durableId="931862174">
    <w:abstractNumId w:val="8"/>
  </w:num>
  <w:num w:numId="4" w16cid:durableId="1429809040">
    <w:abstractNumId w:val="11"/>
  </w:num>
  <w:num w:numId="5" w16cid:durableId="664625727">
    <w:abstractNumId w:val="6"/>
  </w:num>
  <w:num w:numId="6" w16cid:durableId="2119137036">
    <w:abstractNumId w:val="9"/>
  </w:num>
  <w:num w:numId="7" w16cid:durableId="1301612738">
    <w:abstractNumId w:val="2"/>
  </w:num>
  <w:num w:numId="8" w16cid:durableId="1784299704">
    <w:abstractNumId w:val="1"/>
  </w:num>
  <w:num w:numId="9" w16cid:durableId="1363363472">
    <w:abstractNumId w:val="3"/>
  </w:num>
  <w:num w:numId="10" w16cid:durableId="1726757624">
    <w:abstractNumId w:val="10"/>
  </w:num>
  <w:num w:numId="11" w16cid:durableId="1318194483">
    <w:abstractNumId w:val="0"/>
  </w:num>
  <w:num w:numId="12" w16cid:durableId="1682317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51"/>
    <w:rsid w:val="00000A13"/>
    <w:rsid w:val="00000F6F"/>
    <w:rsid w:val="00001349"/>
    <w:rsid w:val="0000339B"/>
    <w:rsid w:val="00006D3F"/>
    <w:rsid w:val="000143E5"/>
    <w:rsid w:val="00024FF1"/>
    <w:rsid w:val="00026B52"/>
    <w:rsid w:val="00035959"/>
    <w:rsid w:val="00045EDF"/>
    <w:rsid w:val="00052ACC"/>
    <w:rsid w:val="000616D4"/>
    <w:rsid w:val="00062688"/>
    <w:rsid w:val="00082676"/>
    <w:rsid w:val="000835EB"/>
    <w:rsid w:val="000A2759"/>
    <w:rsid w:val="000A2ED8"/>
    <w:rsid w:val="000A5355"/>
    <w:rsid w:val="000A5D55"/>
    <w:rsid w:val="000A7C16"/>
    <w:rsid w:val="000B0203"/>
    <w:rsid w:val="000B3237"/>
    <w:rsid w:val="000C69D7"/>
    <w:rsid w:val="000D27CB"/>
    <w:rsid w:val="000D5A22"/>
    <w:rsid w:val="000D7100"/>
    <w:rsid w:val="000E03EA"/>
    <w:rsid w:val="000F360E"/>
    <w:rsid w:val="00101C9A"/>
    <w:rsid w:val="001047D9"/>
    <w:rsid w:val="00121304"/>
    <w:rsid w:val="001215FE"/>
    <w:rsid w:val="00122DC3"/>
    <w:rsid w:val="00125376"/>
    <w:rsid w:val="00137D39"/>
    <w:rsid w:val="00140557"/>
    <w:rsid w:val="00145E37"/>
    <w:rsid w:val="0015142E"/>
    <w:rsid w:val="001715C1"/>
    <w:rsid w:val="00173440"/>
    <w:rsid w:val="00181063"/>
    <w:rsid w:val="001846EB"/>
    <w:rsid w:val="00185EEB"/>
    <w:rsid w:val="00193594"/>
    <w:rsid w:val="0019669A"/>
    <w:rsid w:val="001A1842"/>
    <w:rsid w:val="001A28C4"/>
    <w:rsid w:val="001A3AA5"/>
    <w:rsid w:val="001A5440"/>
    <w:rsid w:val="001A6219"/>
    <w:rsid w:val="001A7EE9"/>
    <w:rsid w:val="001C2A9C"/>
    <w:rsid w:val="001C4CB3"/>
    <w:rsid w:val="001C793A"/>
    <w:rsid w:val="001D13D5"/>
    <w:rsid w:val="001D4D05"/>
    <w:rsid w:val="001D5E2C"/>
    <w:rsid w:val="001E28E3"/>
    <w:rsid w:val="001E661A"/>
    <w:rsid w:val="001F4092"/>
    <w:rsid w:val="001F7DBA"/>
    <w:rsid w:val="0021216C"/>
    <w:rsid w:val="002173EB"/>
    <w:rsid w:val="0022098A"/>
    <w:rsid w:val="00226A6C"/>
    <w:rsid w:val="00237A48"/>
    <w:rsid w:val="002455D6"/>
    <w:rsid w:val="00246919"/>
    <w:rsid w:val="00247951"/>
    <w:rsid w:val="00252372"/>
    <w:rsid w:val="0025617F"/>
    <w:rsid w:val="00267917"/>
    <w:rsid w:val="002723A6"/>
    <w:rsid w:val="00284203"/>
    <w:rsid w:val="00285F51"/>
    <w:rsid w:val="0029219F"/>
    <w:rsid w:val="00293546"/>
    <w:rsid w:val="002946B5"/>
    <w:rsid w:val="002949EC"/>
    <w:rsid w:val="002A0557"/>
    <w:rsid w:val="002A5108"/>
    <w:rsid w:val="002B62D7"/>
    <w:rsid w:val="002C631A"/>
    <w:rsid w:val="002C705D"/>
    <w:rsid w:val="002C7765"/>
    <w:rsid w:val="002D0F05"/>
    <w:rsid w:val="002D28C2"/>
    <w:rsid w:val="002D3579"/>
    <w:rsid w:val="002D3CBC"/>
    <w:rsid w:val="002E3300"/>
    <w:rsid w:val="002F1C44"/>
    <w:rsid w:val="00302E0E"/>
    <w:rsid w:val="00303B1E"/>
    <w:rsid w:val="00307F25"/>
    <w:rsid w:val="00311F83"/>
    <w:rsid w:val="0031390B"/>
    <w:rsid w:val="003242C8"/>
    <w:rsid w:val="00325ED4"/>
    <w:rsid w:val="00326E25"/>
    <w:rsid w:val="00337210"/>
    <w:rsid w:val="00337291"/>
    <w:rsid w:val="003417F7"/>
    <w:rsid w:val="003452F0"/>
    <w:rsid w:val="003463D3"/>
    <w:rsid w:val="00347C8B"/>
    <w:rsid w:val="00351732"/>
    <w:rsid w:val="00351B28"/>
    <w:rsid w:val="003543A6"/>
    <w:rsid w:val="00357AF9"/>
    <w:rsid w:val="00361D83"/>
    <w:rsid w:val="00373208"/>
    <w:rsid w:val="00373F05"/>
    <w:rsid w:val="00374F67"/>
    <w:rsid w:val="003779AD"/>
    <w:rsid w:val="003860CE"/>
    <w:rsid w:val="00387614"/>
    <w:rsid w:val="003934E4"/>
    <w:rsid w:val="003A0A0C"/>
    <w:rsid w:val="003A185E"/>
    <w:rsid w:val="003A3875"/>
    <w:rsid w:val="003C51CC"/>
    <w:rsid w:val="003C56F8"/>
    <w:rsid w:val="003C60D4"/>
    <w:rsid w:val="003E068D"/>
    <w:rsid w:val="003E15FF"/>
    <w:rsid w:val="003E289F"/>
    <w:rsid w:val="003E2A72"/>
    <w:rsid w:val="003E347A"/>
    <w:rsid w:val="003E685B"/>
    <w:rsid w:val="003F0728"/>
    <w:rsid w:val="003F1F8C"/>
    <w:rsid w:val="003F388F"/>
    <w:rsid w:val="0040761D"/>
    <w:rsid w:val="00412022"/>
    <w:rsid w:val="00416994"/>
    <w:rsid w:val="004230A3"/>
    <w:rsid w:val="00433055"/>
    <w:rsid w:val="00434B01"/>
    <w:rsid w:val="004405C9"/>
    <w:rsid w:val="004412A6"/>
    <w:rsid w:val="004418F9"/>
    <w:rsid w:val="0044309F"/>
    <w:rsid w:val="00472044"/>
    <w:rsid w:val="00493D96"/>
    <w:rsid w:val="00495CE8"/>
    <w:rsid w:val="004A29A3"/>
    <w:rsid w:val="004C6A9C"/>
    <w:rsid w:val="004D530C"/>
    <w:rsid w:val="004E487C"/>
    <w:rsid w:val="004E69E9"/>
    <w:rsid w:val="005165F5"/>
    <w:rsid w:val="00525817"/>
    <w:rsid w:val="00527899"/>
    <w:rsid w:val="00553620"/>
    <w:rsid w:val="00557BBC"/>
    <w:rsid w:val="00563FBC"/>
    <w:rsid w:val="00564D96"/>
    <w:rsid w:val="00567532"/>
    <w:rsid w:val="00576B65"/>
    <w:rsid w:val="0058095A"/>
    <w:rsid w:val="00591AB6"/>
    <w:rsid w:val="00592D99"/>
    <w:rsid w:val="00595AF6"/>
    <w:rsid w:val="00596145"/>
    <w:rsid w:val="005A28EB"/>
    <w:rsid w:val="005B2C4A"/>
    <w:rsid w:val="005C4325"/>
    <w:rsid w:val="005C5458"/>
    <w:rsid w:val="005C562A"/>
    <w:rsid w:val="005C57CD"/>
    <w:rsid w:val="005D1CE1"/>
    <w:rsid w:val="005D7BDA"/>
    <w:rsid w:val="005DDB53"/>
    <w:rsid w:val="005E3EC5"/>
    <w:rsid w:val="005F0924"/>
    <w:rsid w:val="005F3944"/>
    <w:rsid w:val="00605A4B"/>
    <w:rsid w:val="00613383"/>
    <w:rsid w:val="0062021F"/>
    <w:rsid w:val="00626BF9"/>
    <w:rsid w:val="00630532"/>
    <w:rsid w:val="00636021"/>
    <w:rsid w:val="00636B07"/>
    <w:rsid w:val="006405CD"/>
    <w:rsid w:val="00640DAA"/>
    <w:rsid w:val="00641D63"/>
    <w:rsid w:val="006538D1"/>
    <w:rsid w:val="00662889"/>
    <w:rsid w:val="00665A63"/>
    <w:rsid w:val="0067236B"/>
    <w:rsid w:val="0069158D"/>
    <w:rsid w:val="00692031"/>
    <w:rsid w:val="006948C9"/>
    <w:rsid w:val="006A13A5"/>
    <w:rsid w:val="006A2AFA"/>
    <w:rsid w:val="006B3FAD"/>
    <w:rsid w:val="006B571C"/>
    <w:rsid w:val="006C0629"/>
    <w:rsid w:val="006C2E62"/>
    <w:rsid w:val="006E23E3"/>
    <w:rsid w:val="006E5536"/>
    <w:rsid w:val="006F4C03"/>
    <w:rsid w:val="00701062"/>
    <w:rsid w:val="007062DB"/>
    <w:rsid w:val="00707D0E"/>
    <w:rsid w:val="0071100E"/>
    <w:rsid w:val="00713F0B"/>
    <w:rsid w:val="00715955"/>
    <w:rsid w:val="007234E4"/>
    <w:rsid w:val="0072362C"/>
    <w:rsid w:val="0073122D"/>
    <w:rsid w:val="00732D53"/>
    <w:rsid w:val="007371E4"/>
    <w:rsid w:val="007433BF"/>
    <w:rsid w:val="00746D60"/>
    <w:rsid w:val="00754421"/>
    <w:rsid w:val="007557E0"/>
    <w:rsid w:val="00756CF1"/>
    <w:rsid w:val="007626AF"/>
    <w:rsid w:val="00762FC6"/>
    <w:rsid w:val="007879D2"/>
    <w:rsid w:val="007A3363"/>
    <w:rsid w:val="007B059F"/>
    <w:rsid w:val="007C3677"/>
    <w:rsid w:val="007D0F44"/>
    <w:rsid w:val="007D4257"/>
    <w:rsid w:val="007E2A8D"/>
    <w:rsid w:val="007E53BB"/>
    <w:rsid w:val="007E5521"/>
    <w:rsid w:val="007E5BFB"/>
    <w:rsid w:val="007F3BF2"/>
    <w:rsid w:val="007F4FFF"/>
    <w:rsid w:val="00815D5A"/>
    <w:rsid w:val="00832551"/>
    <w:rsid w:val="0083672F"/>
    <w:rsid w:val="00837718"/>
    <w:rsid w:val="00841720"/>
    <w:rsid w:val="00844D5E"/>
    <w:rsid w:val="00844E0D"/>
    <w:rsid w:val="00845285"/>
    <w:rsid w:val="00850AB1"/>
    <w:rsid w:val="00861621"/>
    <w:rsid w:val="00870580"/>
    <w:rsid w:val="008735AA"/>
    <w:rsid w:val="008743C0"/>
    <w:rsid w:val="00882873"/>
    <w:rsid w:val="00883209"/>
    <w:rsid w:val="00885DCD"/>
    <w:rsid w:val="008928D6"/>
    <w:rsid w:val="008947ED"/>
    <w:rsid w:val="008A12D8"/>
    <w:rsid w:val="008A38D9"/>
    <w:rsid w:val="008B47D0"/>
    <w:rsid w:val="008C4C40"/>
    <w:rsid w:val="008C5726"/>
    <w:rsid w:val="008D76EB"/>
    <w:rsid w:val="008E041F"/>
    <w:rsid w:val="008E1149"/>
    <w:rsid w:val="008E62AE"/>
    <w:rsid w:val="008F37C8"/>
    <w:rsid w:val="00913148"/>
    <w:rsid w:val="00914CC0"/>
    <w:rsid w:val="00922334"/>
    <w:rsid w:val="009253AC"/>
    <w:rsid w:val="00930354"/>
    <w:rsid w:val="009431AB"/>
    <w:rsid w:val="00950600"/>
    <w:rsid w:val="00960319"/>
    <w:rsid w:val="00964D4F"/>
    <w:rsid w:val="009653F6"/>
    <w:rsid w:val="00970F5E"/>
    <w:rsid w:val="00976114"/>
    <w:rsid w:val="0098364E"/>
    <w:rsid w:val="0098452D"/>
    <w:rsid w:val="00987511"/>
    <w:rsid w:val="009A2F2C"/>
    <w:rsid w:val="009A597B"/>
    <w:rsid w:val="009B29A2"/>
    <w:rsid w:val="009B59AD"/>
    <w:rsid w:val="009B5CB3"/>
    <w:rsid w:val="009B6CBB"/>
    <w:rsid w:val="009B7FD6"/>
    <w:rsid w:val="009C3F40"/>
    <w:rsid w:val="009D1246"/>
    <w:rsid w:val="009D56D9"/>
    <w:rsid w:val="009E29FB"/>
    <w:rsid w:val="009E5023"/>
    <w:rsid w:val="009F4A4A"/>
    <w:rsid w:val="00A014CA"/>
    <w:rsid w:val="00A018B9"/>
    <w:rsid w:val="00A02455"/>
    <w:rsid w:val="00A12AE4"/>
    <w:rsid w:val="00A153CC"/>
    <w:rsid w:val="00A269C3"/>
    <w:rsid w:val="00A37054"/>
    <w:rsid w:val="00A414E4"/>
    <w:rsid w:val="00A42BF2"/>
    <w:rsid w:val="00A66D4E"/>
    <w:rsid w:val="00A70289"/>
    <w:rsid w:val="00A70746"/>
    <w:rsid w:val="00A93592"/>
    <w:rsid w:val="00A961B4"/>
    <w:rsid w:val="00A9779F"/>
    <w:rsid w:val="00AC17AA"/>
    <w:rsid w:val="00AC1978"/>
    <w:rsid w:val="00AC2723"/>
    <w:rsid w:val="00AC2C5C"/>
    <w:rsid w:val="00AC6F8A"/>
    <w:rsid w:val="00AF4037"/>
    <w:rsid w:val="00B117F4"/>
    <w:rsid w:val="00B164E1"/>
    <w:rsid w:val="00B23743"/>
    <w:rsid w:val="00B2422D"/>
    <w:rsid w:val="00B31F43"/>
    <w:rsid w:val="00B46B79"/>
    <w:rsid w:val="00B54721"/>
    <w:rsid w:val="00B6591B"/>
    <w:rsid w:val="00B67432"/>
    <w:rsid w:val="00B75351"/>
    <w:rsid w:val="00B755A3"/>
    <w:rsid w:val="00B760E3"/>
    <w:rsid w:val="00B761A5"/>
    <w:rsid w:val="00B9315F"/>
    <w:rsid w:val="00B935B1"/>
    <w:rsid w:val="00B9438E"/>
    <w:rsid w:val="00BA0E55"/>
    <w:rsid w:val="00BA14F4"/>
    <w:rsid w:val="00BA461B"/>
    <w:rsid w:val="00BB6856"/>
    <w:rsid w:val="00BC317E"/>
    <w:rsid w:val="00BC37FF"/>
    <w:rsid w:val="00BD1FF6"/>
    <w:rsid w:val="00BD4F2B"/>
    <w:rsid w:val="00BD7526"/>
    <w:rsid w:val="00BE7009"/>
    <w:rsid w:val="00BE7C91"/>
    <w:rsid w:val="00BF05F9"/>
    <w:rsid w:val="00BF6FD2"/>
    <w:rsid w:val="00C01A50"/>
    <w:rsid w:val="00C17E48"/>
    <w:rsid w:val="00C17F86"/>
    <w:rsid w:val="00C2126E"/>
    <w:rsid w:val="00C21519"/>
    <w:rsid w:val="00C224C6"/>
    <w:rsid w:val="00C2410E"/>
    <w:rsid w:val="00C34902"/>
    <w:rsid w:val="00C379FA"/>
    <w:rsid w:val="00C4376A"/>
    <w:rsid w:val="00C444C4"/>
    <w:rsid w:val="00C44C61"/>
    <w:rsid w:val="00C53811"/>
    <w:rsid w:val="00C72447"/>
    <w:rsid w:val="00C75296"/>
    <w:rsid w:val="00C82CC4"/>
    <w:rsid w:val="00C82DFC"/>
    <w:rsid w:val="00C82E07"/>
    <w:rsid w:val="00C8635C"/>
    <w:rsid w:val="00C8731B"/>
    <w:rsid w:val="00C97153"/>
    <w:rsid w:val="00CA08D7"/>
    <w:rsid w:val="00CA3EC0"/>
    <w:rsid w:val="00CB0ED6"/>
    <w:rsid w:val="00CB5A6B"/>
    <w:rsid w:val="00CB5F85"/>
    <w:rsid w:val="00CC2720"/>
    <w:rsid w:val="00CC6F9D"/>
    <w:rsid w:val="00CD07CF"/>
    <w:rsid w:val="00CD1144"/>
    <w:rsid w:val="00CD2D9B"/>
    <w:rsid w:val="00CE0445"/>
    <w:rsid w:val="00CE2681"/>
    <w:rsid w:val="00CE7090"/>
    <w:rsid w:val="00CF0841"/>
    <w:rsid w:val="00D0046C"/>
    <w:rsid w:val="00D007F0"/>
    <w:rsid w:val="00D02079"/>
    <w:rsid w:val="00D020D0"/>
    <w:rsid w:val="00D02232"/>
    <w:rsid w:val="00D06DA6"/>
    <w:rsid w:val="00D1057F"/>
    <w:rsid w:val="00D10FC6"/>
    <w:rsid w:val="00D12358"/>
    <w:rsid w:val="00D251CC"/>
    <w:rsid w:val="00D25835"/>
    <w:rsid w:val="00D30C2A"/>
    <w:rsid w:val="00D310C6"/>
    <w:rsid w:val="00D3293C"/>
    <w:rsid w:val="00D3427C"/>
    <w:rsid w:val="00D50200"/>
    <w:rsid w:val="00D52CBE"/>
    <w:rsid w:val="00D653FA"/>
    <w:rsid w:val="00D662DA"/>
    <w:rsid w:val="00D71712"/>
    <w:rsid w:val="00D721E2"/>
    <w:rsid w:val="00D76FCA"/>
    <w:rsid w:val="00D90885"/>
    <w:rsid w:val="00D96C6D"/>
    <w:rsid w:val="00DA3BD4"/>
    <w:rsid w:val="00DB3A19"/>
    <w:rsid w:val="00DC17EE"/>
    <w:rsid w:val="00DC33E4"/>
    <w:rsid w:val="00DD6998"/>
    <w:rsid w:val="00DE4D65"/>
    <w:rsid w:val="00DE5BD2"/>
    <w:rsid w:val="00DE7936"/>
    <w:rsid w:val="00DF1EF4"/>
    <w:rsid w:val="00DF5B8A"/>
    <w:rsid w:val="00DF6DDC"/>
    <w:rsid w:val="00DF7A93"/>
    <w:rsid w:val="00E11185"/>
    <w:rsid w:val="00E1157E"/>
    <w:rsid w:val="00E13782"/>
    <w:rsid w:val="00E17452"/>
    <w:rsid w:val="00E231B2"/>
    <w:rsid w:val="00E247A7"/>
    <w:rsid w:val="00E26EBA"/>
    <w:rsid w:val="00E27162"/>
    <w:rsid w:val="00E3319B"/>
    <w:rsid w:val="00E423D5"/>
    <w:rsid w:val="00E51244"/>
    <w:rsid w:val="00E5338C"/>
    <w:rsid w:val="00E63BBB"/>
    <w:rsid w:val="00E65D19"/>
    <w:rsid w:val="00E65E31"/>
    <w:rsid w:val="00E6748E"/>
    <w:rsid w:val="00E71F1C"/>
    <w:rsid w:val="00E724AE"/>
    <w:rsid w:val="00E9363A"/>
    <w:rsid w:val="00E938BC"/>
    <w:rsid w:val="00E978CA"/>
    <w:rsid w:val="00EC2301"/>
    <w:rsid w:val="00ED08BC"/>
    <w:rsid w:val="00ED0D4D"/>
    <w:rsid w:val="00EE0127"/>
    <w:rsid w:val="00EE27C8"/>
    <w:rsid w:val="00EF0A4C"/>
    <w:rsid w:val="00EF3882"/>
    <w:rsid w:val="00EF6517"/>
    <w:rsid w:val="00EF7CED"/>
    <w:rsid w:val="00F01DE6"/>
    <w:rsid w:val="00F058A0"/>
    <w:rsid w:val="00F06D1D"/>
    <w:rsid w:val="00F20A3E"/>
    <w:rsid w:val="00F2425C"/>
    <w:rsid w:val="00F25899"/>
    <w:rsid w:val="00F311CC"/>
    <w:rsid w:val="00F31F8F"/>
    <w:rsid w:val="00F35DC4"/>
    <w:rsid w:val="00F47931"/>
    <w:rsid w:val="00F508FC"/>
    <w:rsid w:val="00F53CC2"/>
    <w:rsid w:val="00F5738C"/>
    <w:rsid w:val="00F6023E"/>
    <w:rsid w:val="00F66E99"/>
    <w:rsid w:val="00F6771F"/>
    <w:rsid w:val="00F67792"/>
    <w:rsid w:val="00F679F3"/>
    <w:rsid w:val="00F749E1"/>
    <w:rsid w:val="00F83D18"/>
    <w:rsid w:val="00F843FA"/>
    <w:rsid w:val="00F84610"/>
    <w:rsid w:val="00F8571E"/>
    <w:rsid w:val="00F91490"/>
    <w:rsid w:val="00F934CE"/>
    <w:rsid w:val="00FA54C0"/>
    <w:rsid w:val="00FA5749"/>
    <w:rsid w:val="00FA6653"/>
    <w:rsid w:val="00FA76CE"/>
    <w:rsid w:val="00FB6B37"/>
    <w:rsid w:val="00FC42BB"/>
    <w:rsid w:val="00FD247C"/>
    <w:rsid w:val="00FD46A5"/>
    <w:rsid w:val="00FD4B70"/>
    <w:rsid w:val="00FD521F"/>
    <w:rsid w:val="00FD551C"/>
    <w:rsid w:val="00FD5B54"/>
    <w:rsid w:val="00FE0EFF"/>
    <w:rsid w:val="00FE6290"/>
    <w:rsid w:val="00FE7DCC"/>
    <w:rsid w:val="00FF3639"/>
    <w:rsid w:val="01D081DD"/>
    <w:rsid w:val="027C5BF2"/>
    <w:rsid w:val="03C8E219"/>
    <w:rsid w:val="048A17BE"/>
    <w:rsid w:val="04DFF0FA"/>
    <w:rsid w:val="0599CCCF"/>
    <w:rsid w:val="05A43B6F"/>
    <w:rsid w:val="05F9F80A"/>
    <w:rsid w:val="074EF1DE"/>
    <w:rsid w:val="07711BED"/>
    <w:rsid w:val="077B9886"/>
    <w:rsid w:val="07A3FF1B"/>
    <w:rsid w:val="07B3943E"/>
    <w:rsid w:val="0812675B"/>
    <w:rsid w:val="09BE72E0"/>
    <w:rsid w:val="09EABC38"/>
    <w:rsid w:val="0A4ADED5"/>
    <w:rsid w:val="0C5AC3E3"/>
    <w:rsid w:val="0DE52384"/>
    <w:rsid w:val="0E0BE24C"/>
    <w:rsid w:val="0E308EF6"/>
    <w:rsid w:val="0EF31F41"/>
    <w:rsid w:val="0FD7D460"/>
    <w:rsid w:val="105D7F15"/>
    <w:rsid w:val="10E2EF13"/>
    <w:rsid w:val="112A3D9B"/>
    <w:rsid w:val="114054D5"/>
    <w:rsid w:val="1171940C"/>
    <w:rsid w:val="13182448"/>
    <w:rsid w:val="13AD927C"/>
    <w:rsid w:val="13F1705C"/>
    <w:rsid w:val="14753DE0"/>
    <w:rsid w:val="15B2B5F9"/>
    <w:rsid w:val="165432AF"/>
    <w:rsid w:val="17955FA5"/>
    <w:rsid w:val="194A8453"/>
    <w:rsid w:val="198BE9CB"/>
    <w:rsid w:val="1B101A36"/>
    <w:rsid w:val="1B1C92EC"/>
    <w:rsid w:val="1BE6A07F"/>
    <w:rsid w:val="1C52D5AB"/>
    <w:rsid w:val="1CB072B8"/>
    <w:rsid w:val="1CC6D581"/>
    <w:rsid w:val="1E098F00"/>
    <w:rsid w:val="1E8836FE"/>
    <w:rsid w:val="1EA3A351"/>
    <w:rsid w:val="1FEEF1F0"/>
    <w:rsid w:val="205A66D9"/>
    <w:rsid w:val="20A2A9C9"/>
    <w:rsid w:val="214A1EBF"/>
    <w:rsid w:val="21B9CAB6"/>
    <w:rsid w:val="22DE7A79"/>
    <w:rsid w:val="2321EA43"/>
    <w:rsid w:val="235E3DE0"/>
    <w:rsid w:val="240B3074"/>
    <w:rsid w:val="24B4E9D5"/>
    <w:rsid w:val="25249BB5"/>
    <w:rsid w:val="2543F4D6"/>
    <w:rsid w:val="25CFE5D2"/>
    <w:rsid w:val="27260DF4"/>
    <w:rsid w:val="282DD3D9"/>
    <w:rsid w:val="283084C2"/>
    <w:rsid w:val="29201E5D"/>
    <w:rsid w:val="2936E152"/>
    <w:rsid w:val="2967A1E7"/>
    <w:rsid w:val="2AB6CA9D"/>
    <w:rsid w:val="2B5732DE"/>
    <w:rsid w:val="2C5BEEBD"/>
    <w:rsid w:val="2C7AF51A"/>
    <w:rsid w:val="2D2E00A1"/>
    <w:rsid w:val="2E883A46"/>
    <w:rsid w:val="2F322061"/>
    <w:rsid w:val="2F514A6F"/>
    <w:rsid w:val="3110AEFE"/>
    <w:rsid w:val="3116CA5B"/>
    <w:rsid w:val="318B4C12"/>
    <w:rsid w:val="31CE3B12"/>
    <w:rsid w:val="323848D4"/>
    <w:rsid w:val="328B3E57"/>
    <w:rsid w:val="32DF2A3E"/>
    <w:rsid w:val="33792C87"/>
    <w:rsid w:val="33A2EBE7"/>
    <w:rsid w:val="33E62C0D"/>
    <w:rsid w:val="3607F88D"/>
    <w:rsid w:val="38372C2C"/>
    <w:rsid w:val="384DA0A5"/>
    <w:rsid w:val="385E839A"/>
    <w:rsid w:val="387ADE93"/>
    <w:rsid w:val="390FD20D"/>
    <w:rsid w:val="393721EC"/>
    <w:rsid w:val="3AE1605A"/>
    <w:rsid w:val="3AE87A00"/>
    <w:rsid w:val="3B0EBD9A"/>
    <w:rsid w:val="3B6C66AC"/>
    <w:rsid w:val="3B94EEA8"/>
    <w:rsid w:val="3BE590F8"/>
    <w:rsid w:val="3C77AB71"/>
    <w:rsid w:val="3C9BD88E"/>
    <w:rsid w:val="3D2C4B06"/>
    <w:rsid w:val="3DB9D747"/>
    <w:rsid w:val="3DEB19BC"/>
    <w:rsid w:val="3F5D953F"/>
    <w:rsid w:val="3F8A1C8D"/>
    <w:rsid w:val="3FA33C3F"/>
    <w:rsid w:val="40359FDB"/>
    <w:rsid w:val="4084A2B8"/>
    <w:rsid w:val="40BE9114"/>
    <w:rsid w:val="42D4F102"/>
    <w:rsid w:val="42ECEB11"/>
    <w:rsid w:val="436696CC"/>
    <w:rsid w:val="44399BE7"/>
    <w:rsid w:val="448136B6"/>
    <w:rsid w:val="451C5617"/>
    <w:rsid w:val="45A0C3CE"/>
    <w:rsid w:val="46440BEC"/>
    <w:rsid w:val="465488C3"/>
    <w:rsid w:val="473E043B"/>
    <w:rsid w:val="4762FDC0"/>
    <w:rsid w:val="49D0FCDF"/>
    <w:rsid w:val="4A849C59"/>
    <w:rsid w:val="4BC310D9"/>
    <w:rsid w:val="4C7D959E"/>
    <w:rsid w:val="4CF8F168"/>
    <w:rsid w:val="4D873D11"/>
    <w:rsid w:val="4D8DA3A5"/>
    <w:rsid w:val="4DD14123"/>
    <w:rsid w:val="4E34AC39"/>
    <w:rsid w:val="4E841FC2"/>
    <w:rsid w:val="4E85589A"/>
    <w:rsid w:val="4EE4C3E4"/>
    <w:rsid w:val="4F8C31F3"/>
    <w:rsid w:val="5032BFF1"/>
    <w:rsid w:val="504CE858"/>
    <w:rsid w:val="50EE7278"/>
    <w:rsid w:val="5191075C"/>
    <w:rsid w:val="51B7E19F"/>
    <w:rsid w:val="543259B6"/>
    <w:rsid w:val="54682410"/>
    <w:rsid w:val="54D0CBF2"/>
    <w:rsid w:val="57F8F50D"/>
    <w:rsid w:val="5818D2D8"/>
    <w:rsid w:val="58C6DD8E"/>
    <w:rsid w:val="58E00C80"/>
    <w:rsid w:val="59325263"/>
    <w:rsid w:val="59A9897A"/>
    <w:rsid w:val="59FEBB7A"/>
    <w:rsid w:val="5AB8F17F"/>
    <w:rsid w:val="5AC5BFC6"/>
    <w:rsid w:val="5ADF88C6"/>
    <w:rsid w:val="5B3AF89D"/>
    <w:rsid w:val="5BCD450C"/>
    <w:rsid w:val="5C43D704"/>
    <w:rsid w:val="5C87DEE9"/>
    <w:rsid w:val="5D0D7DA4"/>
    <w:rsid w:val="5D69F4EE"/>
    <w:rsid w:val="5F9FD079"/>
    <w:rsid w:val="5FF23245"/>
    <w:rsid w:val="62080E08"/>
    <w:rsid w:val="62A6DB30"/>
    <w:rsid w:val="62F7B46A"/>
    <w:rsid w:val="630C2393"/>
    <w:rsid w:val="63340F98"/>
    <w:rsid w:val="639BF1F6"/>
    <w:rsid w:val="647E6680"/>
    <w:rsid w:val="65472444"/>
    <w:rsid w:val="65D70771"/>
    <w:rsid w:val="66058B84"/>
    <w:rsid w:val="66C4EA42"/>
    <w:rsid w:val="66D808F7"/>
    <w:rsid w:val="68A91909"/>
    <w:rsid w:val="6A8C8030"/>
    <w:rsid w:val="6B0A8469"/>
    <w:rsid w:val="6B2F97CF"/>
    <w:rsid w:val="6BC2CB81"/>
    <w:rsid w:val="6C7A802F"/>
    <w:rsid w:val="6C9F24EC"/>
    <w:rsid w:val="6D2F878E"/>
    <w:rsid w:val="6D4BC714"/>
    <w:rsid w:val="6D85B845"/>
    <w:rsid w:val="6D8A250E"/>
    <w:rsid w:val="6DAF924D"/>
    <w:rsid w:val="6E2F240E"/>
    <w:rsid w:val="6E5CB297"/>
    <w:rsid w:val="6E89C009"/>
    <w:rsid w:val="6E8DAF8B"/>
    <w:rsid w:val="6EBED6AF"/>
    <w:rsid w:val="6F43735E"/>
    <w:rsid w:val="6F66CE7E"/>
    <w:rsid w:val="6FECF90B"/>
    <w:rsid w:val="73D595DA"/>
    <w:rsid w:val="7404965D"/>
    <w:rsid w:val="75406F6B"/>
    <w:rsid w:val="75DD2789"/>
    <w:rsid w:val="7A71F151"/>
    <w:rsid w:val="7A91A3C8"/>
    <w:rsid w:val="7AB22ADB"/>
    <w:rsid w:val="7BAD6F66"/>
    <w:rsid w:val="7BB83AAF"/>
    <w:rsid w:val="7BC12FF7"/>
    <w:rsid w:val="7BC1FD44"/>
    <w:rsid w:val="7C162F67"/>
    <w:rsid w:val="7D045C37"/>
    <w:rsid w:val="7DD687E7"/>
    <w:rsid w:val="7DF2C3AB"/>
    <w:rsid w:val="7F47E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2B41"/>
  <w15:chartTrackingRefBased/>
  <w15:docId w15:val="{6D79297F-FC96-4F20-8100-14A769CE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51"/>
  </w:style>
  <w:style w:type="paragraph" w:styleId="Heading1">
    <w:name w:val="heading 1"/>
    <w:basedOn w:val="Normal"/>
    <w:next w:val="Normal"/>
    <w:link w:val="Heading1Char"/>
    <w:uiPriority w:val="9"/>
    <w:qFormat/>
    <w:rsid w:val="0028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3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4E"/>
  </w:style>
  <w:style w:type="paragraph" w:styleId="Footer">
    <w:name w:val="footer"/>
    <w:basedOn w:val="Normal"/>
    <w:link w:val="FooterChar"/>
    <w:uiPriority w:val="99"/>
    <w:unhideWhenUsed/>
    <w:rsid w:val="00983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4E"/>
  </w:style>
  <w:style w:type="character" w:styleId="Emphasis">
    <w:name w:val="Emphasis"/>
    <w:basedOn w:val="DefaultParagraphFont"/>
    <w:uiPriority w:val="20"/>
    <w:qFormat/>
    <w:rsid w:val="009A2F2C"/>
    <w:rPr>
      <w:i/>
      <w:iCs/>
    </w:rPr>
  </w:style>
  <w:style w:type="table" w:styleId="TableGrid">
    <w:name w:val="Table Grid"/>
    <w:basedOn w:val="TableNormal"/>
    <w:uiPriority w:val="39"/>
    <w:rsid w:val="006E2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E2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23E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3E3"/>
    <w:rPr>
      <w:sz w:val="16"/>
      <w:szCs w:val="16"/>
    </w:rPr>
  </w:style>
  <w:style w:type="paragraph" w:styleId="Revision">
    <w:name w:val="Revision"/>
    <w:hidden/>
    <w:uiPriority w:val="99"/>
    <w:semiHidden/>
    <w:rsid w:val="0019359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6B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28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E95827D462C4BA28D96B1A65BF19A" ma:contentTypeVersion="12" ma:contentTypeDescription="Create a new document." ma:contentTypeScope="" ma:versionID="b760d03bff2d80d40c6c3db9f071113e">
  <xsd:schema xmlns:xsd="http://www.w3.org/2001/XMLSchema" xmlns:xs="http://www.w3.org/2001/XMLSchema" xmlns:p="http://schemas.microsoft.com/office/2006/metadata/properties" xmlns:ns2="e954e057-87d2-43b8-80d3-6e5e5eefad57" xmlns:ns3="ff950c4f-d78f-4d91-ab8d-cc3f1b2c03ad" targetNamespace="http://schemas.microsoft.com/office/2006/metadata/properties" ma:root="true" ma:fieldsID="4a63455f436fe4674810eae538a4a6c4" ns2:_="" ns3:_="">
    <xsd:import namespace="e954e057-87d2-43b8-80d3-6e5e5eefad57"/>
    <xsd:import namespace="ff950c4f-d78f-4d91-ab8d-cc3f1b2c0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e057-87d2-43b8-80d3-6e5e5eefa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b9fd0d-af2d-4f4c-aa19-fbab6e3d0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50c4f-d78f-4d91-ab8d-cc3f1b2c03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12535e-4dba-4b83-9dd2-a96fae54e6ff}" ma:internalName="TaxCatchAll" ma:showField="CatchAllData" ma:web="ff950c4f-d78f-4d91-ab8d-cc3f1b2c0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e057-87d2-43b8-80d3-6e5e5eefad57">
      <Terms xmlns="http://schemas.microsoft.com/office/infopath/2007/PartnerControls"/>
    </lcf76f155ced4ddcb4097134ff3c332f>
    <TaxCatchAll xmlns="ff950c4f-d78f-4d91-ab8d-cc3f1b2c03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9D1B4-C6B9-4E44-B44D-AE35C4E1F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e057-87d2-43b8-80d3-6e5e5eefad57"/>
    <ds:schemaRef ds:uri="ff950c4f-d78f-4d91-ab8d-cc3f1b2c0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E6349-D9D2-4E0E-A8F5-31756750E3BA}">
  <ds:schemaRefs>
    <ds:schemaRef ds:uri="http://schemas.microsoft.com/office/2006/metadata/properties"/>
    <ds:schemaRef ds:uri="http://schemas.microsoft.com/office/infopath/2007/PartnerControls"/>
    <ds:schemaRef ds:uri="e954e057-87d2-43b8-80d3-6e5e5eefad57"/>
    <ds:schemaRef ds:uri="ff950c4f-d78f-4d91-ab8d-cc3f1b2c03ad"/>
  </ds:schemaRefs>
</ds:datastoreItem>
</file>

<file path=customXml/itemProps3.xml><?xml version="1.0" encoding="utf-8"?>
<ds:datastoreItem xmlns:ds="http://schemas.openxmlformats.org/officeDocument/2006/customXml" ds:itemID="{E4BE43E3-462C-41FA-8A1F-7B3F6632C3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Links>
    <vt:vector size="6" baseType="variant"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https://www.cell.com/molecular-therapy-family/methods/fulltext/S2329-0501(17)30094-3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Farid, Suzanne</dc:creator>
  <cp:keywords/>
  <dc:description/>
  <cp:lastModifiedBy>Renee Smith</cp:lastModifiedBy>
  <cp:revision>3</cp:revision>
  <dcterms:created xsi:type="dcterms:W3CDTF">2025-11-17T19:44:00Z</dcterms:created>
  <dcterms:modified xsi:type="dcterms:W3CDTF">2025-11-17T19:45:00Z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0x0101002E1E95827D462C4BA28D96B1A65BF19A</vt:lpwstr>
  </property>
  <property fmtid="{D5CDD505-2E9C-101B-9397-08002B2CF9AE}" pid="3" name="MediaServiceImageTags">
    <vt:lpwstr/>
  </property>
</Properties>
</file>