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FFD42" w14:textId="2B2B8F10" w:rsidR="0096437D" w:rsidRPr="005F07BA" w:rsidRDefault="00FB1F1E" w:rsidP="00872850">
      <w:pPr>
        <w:spacing w:before="22"/>
        <w:jc w:val="center"/>
        <w:rPr>
          <w:rFonts w:eastAsia="Calibri" w:cs="Arial"/>
          <w:b/>
          <w:bCs/>
          <w:i/>
          <w:color w:val="000000" w:themeColor="text1"/>
          <w:sz w:val="32"/>
          <w:szCs w:val="32"/>
        </w:rPr>
      </w:pPr>
      <w:r w:rsidRPr="005F07BA">
        <w:rPr>
          <w:rFonts w:eastAsia="Calibri" w:cs="Arial"/>
          <w:b/>
          <w:bCs/>
          <w:i/>
          <w:color w:val="000000" w:themeColor="text1"/>
          <w:sz w:val="32"/>
          <w:szCs w:val="32"/>
        </w:rPr>
        <w:t xml:space="preserve">DRAFT </w:t>
      </w:r>
    </w:p>
    <w:p w14:paraId="76C37B92" w14:textId="77777777" w:rsidR="00BD4259" w:rsidRPr="005F07BA" w:rsidRDefault="00BD4259" w:rsidP="00872850">
      <w:pPr>
        <w:spacing w:before="15" w:line="200" w:lineRule="exact"/>
        <w:jc w:val="center"/>
        <w:rPr>
          <w:rFonts w:cs="Arial"/>
          <w:color w:val="000000" w:themeColor="text1"/>
          <w:szCs w:val="20"/>
        </w:rPr>
      </w:pPr>
    </w:p>
    <w:p w14:paraId="726B401B" w14:textId="48B81522" w:rsidR="00872850" w:rsidRDefault="0096437D" w:rsidP="00872850">
      <w:pPr>
        <w:shd w:val="clear" w:color="auto" w:fill="FFFFFF"/>
        <w:jc w:val="center"/>
        <w:textAlignment w:val="baseline"/>
        <w:outlineLvl w:val="0"/>
        <w:rPr>
          <w:rFonts w:eastAsia="Times New Roman" w:cs="Arial"/>
          <w:b/>
          <w:bCs/>
          <w:color w:val="000000" w:themeColor="text1"/>
          <w:kern w:val="36"/>
          <w:sz w:val="52"/>
          <w:szCs w:val="52"/>
        </w:rPr>
      </w:pPr>
      <w:r w:rsidRPr="005F07BA">
        <w:rPr>
          <w:rFonts w:eastAsia="Times New Roman" w:cs="Arial"/>
          <w:b/>
          <w:bCs/>
          <w:color w:val="000000" w:themeColor="text1"/>
          <w:kern w:val="36"/>
          <w:sz w:val="52"/>
          <w:szCs w:val="52"/>
        </w:rPr>
        <w:t>Microbial Engineering</w:t>
      </w:r>
      <w:r w:rsidR="003D7ED7" w:rsidRPr="005F07BA">
        <w:rPr>
          <w:rFonts w:eastAsia="Times New Roman" w:cs="Arial"/>
          <w:b/>
          <w:bCs/>
          <w:color w:val="000000" w:themeColor="text1"/>
          <w:kern w:val="36"/>
          <w:sz w:val="52"/>
          <w:szCs w:val="52"/>
        </w:rPr>
        <w:t xml:space="preserve"> II</w:t>
      </w:r>
      <w:r w:rsidR="00CD5807">
        <w:rPr>
          <w:rFonts w:eastAsia="Times New Roman" w:cs="Arial"/>
          <w:b/>
          <w:bCs/>
          <w:color w:val="000000" w:themeColor="text1"/>
          <w:kern w:val="36"/>
          <w:sz w:val="52"/>
          <w:szCs w:val="52"/>
        </w:rPr>
        <w:t>I</w:t>
      </w:r>
    </w:p>
    <w:p w14:paraId="4445C754" w14:textId="77777777" w:rsidR="00837BA9" w:rsidRDefault="00837BA9" w:rsidP="007F117B">
      <w:pPr>
        <w:shd w:val="clear" w:color="auto" w:fill="FFFFFF"/>
        <w:jc w:val="center"/>
        <w:textAlignment w:val="baseline"/>
        <w:outlineLvl w:val="0"/>
        <w:rPr>
          <w:rFonts w:cs="Arial"/>
          <w:b/>
          <w:bCs/>
          <w:i/>
          <w:iCs/>
          <w:color w:val="FF0000"/>
          <w:sz w:val="28"/>
          <w:szCs w:val="28"/>
        </w:rPr>
      </w:pPr>
    </w:p>
    <w:p w14:paraId="0B0A9219" w14:textId="7A83CE29" w:rsidR="00C9265F" w:rsidRPr="00476C6F" w:rsidRDefault="00E918F2" w:rsidP="4F7BC1A5">
      <w:pPr>
        <w:shd w:val="clear" w:color="auto" w:fill="FFFFFF" w:themeFill="background1"/>
        <w:jc w:val="center"/>
        <w:textAlignment w:val="baseline"/>
        <w:outlineLvl w:val="0"/>
        <w:rPr>
          <w:rFonts w:cs="Arial"/>
          <w:b/>
          <w:bCs/>
          <w:i/>
          <w:iCs/>
          <w:color w:val="FF0000"/>
          <w:kern w:val="36"/>
          <w:sz w:val="28"/>
          <w:szCs w:val="28"/>
        </w:rPr>
      </w:pPr>
      <w:r w:rsidRPr="4F7BC1A5">
        <w:rPr>
          <w:rFonts w:cs="Arial"/>
          <w:b/>
          <w:bCs/>
          <w:i/>
          <w:iCs/>
          <w:sz w:val="28"/>
          <w:szCs w:val="28"/>
        </w:rPr>
        <w:t>New generation of</w:t>
      </w:r>
      <w:r w:rsidR="001630B4" w:rsidRPr="4F7BC1A5">
        <w:rPr>
          <w:rFonts w:cs="Arial"/>
          <w:b/>
          <w:bCs/>
          <w:i/>
          <w:iCs/>
          <w:sz w:val="28"/>
          <w:szCs w:val="28"/>
        </w:rPr>
        <w:t xml:space="preserve"> </w:t>
      </w:r>
      <w:r w:rsidRPr="4F7BC1A5">
        <w:rPr>
          <w:rFonts w:cs="Arial"/>
          <w:b/>
          <w:bCs/>
          <w:i/>
          <w:iCs/>
          <w:sz w:val="28"/>
          <w:szCs w:val="28"/>
        </w:rPr>
        <w:t>cell factory</w:t>
      </w:r>
      <w:r w:rsidR="007F117B" w:rsidRPr="4F7BC1A5">
        <w:rPr>
          <w:rFonts w:cs="Arial"/>
          <w:b/>
          <w:bCs/>
          <w:i/>
          <w:iCs/>
          <w:sz w:val="28"/>
          <w:szCs w:val="28"/>
        </w:rPr>
        <w:t xml:space="preserve"> </w:t>
      </w:r>
      <w:r w:rsidRPr="4F7BC1A5">
        <w:rPr>
          <w:rFonts w:cs="Arial"/>
          <w:b/>
          <w:bCs/>
          <w:i/>
          <w:iCs/>
          <w:sz w:val="28"/>
          <w:szCs w:val="28"/>
        </w:rPr>
        <w:t xml:space="preserve">to meet the future challenges and </w:t>
      </w:r>
      <w:r w:rsidR="008C1AF3" w:rsidRPr="4F7BC1A5">
        <w:rPr>
          <w:rFonts w:cs="Arial"/>
          <w:b/>
          <w:bCs/>
          <w:i/>
          <w:iCs/>
          <w:sz w:val="28"/>
          <w:szCs w:val="28"/>
        </w:rPr>
        <w:t xml:space="preserve">to </w:t>
      </w:r>
      <w:r w:rsidRPr="4F7BC1A5">
        <w:rPr>
          <w:rFonts w:cs="Arial"/>
          <w:b/>
          <w:bCs/>
          <w:i/>
          <w:iCs/>
          <w:sz w:val="28"/>
          <w:szCs w:val="28"/>
        </w:rPr>
        <w:t xml:space="preserve">seize new </w:t>
      </w:r>
      <w:r w:rsidR="001102BA" w:rsidRPr="4F7BC1A5">
        <w:rPr>
          <w:rFonts w:cs="Arial"/>
          <w:b/>
          <w:bCs/>
          <w:i/>
          <w:iCs/>
          <w:sz w:val="28"/>
          <w:szCs w:val="28"/>
        </w:rPr>
        <w:t>opportunities</w:t>
      </w:r>
      <w:r w:rsidR="060F327B" w:rsidRPr="4F7BC1A5">
        <w:rPr>
          <w:rFonts w:cs="Arial"/>
          <w:b/>
          <w:bCs/>
          <w:i/>
          <w:iCs/>
          <w:sz w:val="28"/>
          <w:szCs w:val="28"/>
        </w:rPr>
        <w:t>.</w:t>
      </w:r>
    </w:p>
    <w:p w14:paraId="1787396E" w14:textId="77777777" w:rsidR="00872850" w:rsidRPr="005F07BA" w:rsidRDefault="00872850" w:rsidP="00872850">
      <w:pPr>
        <w:shd w:val="clear" w:color="auto" w:fill="FFFFFF"/>
        <w:jc w:val="center"/>
        <w:textAlignment w:val="baseline"/>
        <w:outlineLvl w:val="0"/>
        <w:rPr>
          <w:rFonts w:eastAsia="Times New Roman" w:cs="Arial"/>
          <w:b/>
          <w:bCs/>
          <w:color w:val="000000" w:themeColor="text1"/>
          <w:kern w:val="36"/>
          <w:sz w:val="24"/>
          <w:szCs w:val="24"/>
        </w:rPr>
      </w:pPr>
    </w:p>
    <w:p w14:paraId="39B300E9" w14:textId="1ED7CACF" w:rsidR="00872850" w:rsidRDefault="007F35B1" w:rsidP="00C16A2F">
      <w:pPr>
        <w:jc w:val="center"/>
        <w:textAlignment w:val="baseline"/>
        <w:rPr>
          <w:rStyle w:val="Strong"/>
          <w:rFonts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D63AAE">
        <w:rPr>
          <w:rStyle w:val="Strong"/>
          <w:sz w:val="24"/>
          <w:szCs w:val="24"/>
        </w:rPr>
        <w:t>March 30 – April</w:t>
      </w:r>
      <w:r w:rsidR="00812F61">
        <w:rPr>
          <w:rStyle w:val="Strong"/>
          <w:sz w:val="24"/>
          <w:szCs w:val="24"/>
        </w:rPr>
        <w:t xml:space="preserve"> 3</w:t>
      </w:r>
      <w:r w:rsidR="00D82A98" w:rsidRPr="00D63AAE">
        <w:rPr>
          <w:rStyle w:val="Strong"/>
          <w:rFonts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D82A98" w:rsidRPr="005F07BA">
        <w:rPr>
          <w:rStyle w:val="Strong"/>
          <w:rFonts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202</w:t>
      </w:r>
      <w:r w:rsidR="00850E1A">
        <w:rPr>
          <w:rStyle w:val="Strong"/>
          <w:rFonts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5</w:t>
      </w:r>
    </w:p>
    <w:p w14:paraId="64060580" w14:textId="77777777" w:rsidR="00AC3CFE" w:rsidRDefault="00AC3CFE" w:rsidP="00C16A2F">
      <w:pPr>
        <w:jc w:val="center"/>
        <w:textAlignment w:val="baseline"/>
        <w:rPr>
          <w:rStyle w:val="Strong"/>
          <w:rFonts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14:paraId="0020EB27" w14:textId="1F92F677" w:rsidR="002C6C03" w:rsidRPr="00E918F2" w:rsidRDefault="002C6C03" w:rsidP="00C16A2F">
      <w:pPr>
        <w:jc w:val="center"/>
        <w:textAlignment w:val="baseline"/>
        <w:rPr>
          <w:rStyle w:val="Strong"/>
          <w:rFonts w:cs="Arial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trong"/>
          <w:rFonts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Hilton Gaia</w:t>
      </w:r>
    </w:p>
    <w:p w14:paraId="2336BD38" w14:textId="77777777" w:rsidR="00872850" w:rsidRPr="005F07BA" w:rsidRDefault="00872850" w:rsidP="00872850">
      <w:pPr>
        <w:jc w:val="right"/>
        <w:textAlignment w:val="baseline"/>
        <w:rPr>
          <w:rStyle w:val="Strong"/>
          <w:rFonts w:cs="Arial"/>
          <w:color w:val="000000" w:themeColor="text1"/>
          <w:szCs w:val="20"/>
          <w:bdr w:val="none" w:sz="0" w:space="0" w:color="auto" w:frame="1"/>
          <w:shd w:val="clear" w:color="auto" w:fill="FFFFFF"/>
        </w:rPr>
      </w:pPr>
    </w:p>
    <w:p w14:paraId="52098E5A" w14:textId="70A1DA96" w:rsidR="00872850" w:rsidRPr="00E918F2" w:rsidRDefault="00850E1A" w:rsidP="00872850">
      <w:pPr>
        <w:jc w:val="center"/>
        <w:rPr>
          <w:rFonts w:cs="Arial"/>
          <w:b/>
          <w:color w:val="FF0000"/>
          <w:sz w:val="24"/>
          <w:szCs w:val="24"/>
        </w:rPr>
      </w:pPr>
      <w:r>
        <w:rPr>
          <w:rFonts w:cs="Arial"/>
          <w:b/>
          <w:color w:val="000000" w:themeColor="text1"/>
          <w:sz w:val="24"/>
          <w:szCs w:val="24"/>
        </w:rPr>
        <w:t>Porto</w:t>
      </w:r>
      <w:r w:rsidR="0072161D" w:rsidRPr="005F07BA">
        <w:rPr>
          <w:rFonts w:cs="Arial"/>
          <w:b/>
          <w:color w:val="000000" w:themeColor="text1"/>
          <w:sz w:val="24"/>
          <w:szCs w:val="24"/>
        </w:rPr>
        <w:t xml:space="preserve">-Portugal </w:t>
      </w:r>
    </w:p>
    <w:p w14:paraId="2BDCD57B" w14:textId="51F68BDA" w:rsidR="0096437D" w:rsidRPr="005F07BA" w:rsidRDefault="0096437D" w:rsidP="00872850">
      <w:pPr>
        <w:jc w:val="center"/>
        <w:rPr>
          <w:rFonts w:cs="Arial"/>
          <w:color w:val="000000" w:themeColor="text1"/>
          <w:szCs w:val="20"/>
        </w:rPr>
      </w:pPr>
    </w:p>
    <w:p w14:paraId="7A5FFE90" w14:textId="77777777" w:rsidR="0096437D" w:rsidRPr="005F07BA" w:rsidRDefault="0096437D" w:rsidP="00872850">
      <w:pPr>
        <w:jc w:val="center"/>
        <w:rPr>
          <w:rFonts w:cs="Arial"/>
          <w:color w:val="000000" w:themeColor="text1"/>
          <w:szCs w:val="20"/>
        </w:rPr>
      </w:pPr>
    </w:p>
    <w:p w14:paraId="17623C02" w14:textId="49FBF3CF" w:rsidR="00F653F9" w:rsidRPr="005F07BA" w:rsidRDefault="00872850" w:rsidP="00872850">
      <w:pPr>
        <w:jc w:val="center"/>
        <w:rPr>
          <w:rFonts w:eastAsia="Arial" w:cs="Arial"/>
          <w:b/>
          <w:bCs/>
          <w:color w:val="000000" w:themeColor="text1"/>
          <w:position w:val="-1"/>
          <w:sz w:val="24"/>
          <w:szCs w:val="24"/>
          <w:u w:val="thick" w:color="000000"/>
        </w:rPr>
      </w:pPr>
      <w:r w:rsidRPr="005F07BA">
        <w:rPr>
          <w:rFonts w:eastAsia="Arial" w:cs="Arial"/>
          <w:b/>
          <w:bCs/>
          <w:color w:val="000000" w:themeColor="text1"/>
          <w:position w:val="-1"/>
          <w:sz w:val="24"/>
          <w:szCs w:val="24"/>
          <w:u w:val="thick" w:color="000000"/>
        </w:rPr>
        <w:t>Conference Chair</w:t>
      </w:r>
      <w:r w:rsidR="0096437D" w:rsidRPr="005F07BA">
        <w:rPr>
          <w:rFonts w:eastAsia="Arial" w:cs="Arial"/>
          <w:b/>
          <w:bCs/>
          <w:color w:val="000000" w:themeColor="text1"/>
          <w:position w:val="-1"/>
          <w:sz w:val="24"/>
          <w:szCs w:val="24"/>
          <w:u w:val="thick" w:color="000000"/>
        </w:rPr>
        <w:t>s</w:t>
      </w:r>
    </w:p>
    <w:p w14:paraId="03F2B04A" w14:textId="77777777" w:rsidR="00F653F9" w:rsidRPr="005F07BA" w:rsidRDefault="00F653F9" w:rsidP="00872850">
      <w:pPr>
        <w:jc w:val="center"/>
        <w:rPr>
          <w:rFonts w:eastAsia="Arial" w:cs="Arial"/>
          <w:b/>
          <w:bCs/>
          <w:color w:val="000000" w:themeColor="text1"/>
          <w:position w:val="-1"/>
          <w:sz w:val="16"/>
          <w:szCs w:val="16"/>
          <w:u w:val="thick" w:color="000000"/>
        </w:rPr>
      </w:pPr>
    </w:p>
    <w:p w14:paraId="09C87884" w14:textId="451BEE45" w:rsidR="0096437D" w:rsidRDefault="0096437D" w:rsidP="2499B7B5">
      <w:pPr>
        <w:jc w:val="center"/>
        <w:rPr>
          <w:rStyle w:val="Strong"/>
          <w:rFonts w:cs="Arial"/>
          <w:sz w:val="22"/>
          <w:bdr w:val="none" w:sz="0" w:space="0" w:color="auto" w:frame="1"/>
          <w:shd w:val="clear" w:color="auto" w:fill="FFFFFF"/>
        </w:rPr>
      </w:pPr>
      <w:r w:rsidRPr="2499B7B5">
        <w:rPr>
          <w:rStyle w:val="Strong"/>
          <w:rFonts w:cs="Arial"/>
          <w:sz w:val="22"/>
          <w:bdr w:val="none" w:sz="0" w:space="0" w:color="auto" w:frame="1"/>
          <w:shd w:val="clear" w:color="auto" w:fill="FFFFFF"/>
        </w:rPr>
        <w:t xml:space="preserve">Eli </w:t>
      </w:r>
      <w:r w:rsidRPr="004F66D3">
        <w:rPr>
          <w:rStyle w:val="Strong"/>
          <w:rFonts w:cs="Arial"/>
          <w:sz w:val="22"/>
          <w:bdr w:val="none" w:sz="0" w:space="0" w:color="auto" w:frame="1"/>
          <w:shd w:val="clear" w:color="auto" w:fill="FFFFFF"/>
        </w:rPr>
        <w:t>Keshavarz-</w:t>
      </w:r>
      <w:r w:rsidRPr="2499B7B5">
        <w:rPr>
          <w:rStyle w:val="Strong"/>
          <w:rFonts w:cs="Arial"/>
          <w:sz w:val="22"/>
          <w:bdr w:val="none" w:sz="0" w:space="0" w:color="auto" w:frame="1"/>
          <w:shd w:val="clear" w:color="auto" w:fill="FFFFFF"/>
        </w:rPr>
        <w:t>Moore</w:t>
      </w:r>
      <w:r w:rsidR="006A71AB" w:rsidRPr="2499B7B5">
        <w:rPr>
          <w:rStyle w:val="Strong"/>
          <w:rFonts w:cs="Arial"/>
          <w:sz w:val="22"/>
          <w:bdr w:val="none" w:sz="0" w:space="0" w:color="auto" w:frame="1"/>
          <w:shd w:val="clear" w:color="auto" w:fill="FFFFFF"/>
        </w:rPr>
        <w:t xml:space="preserve"> (UCL</w:t>
      </w:r>
      <w:r w:rsidR="00D63AAE" w:rsidRPr="2499B7B5">
        <w:rPr>
          <w:rStyle w:val="Strong"/>
          <w:rFonts w:cs="Arial"/>
          <w:sz w:val="22"/>
          <w:bdr w:val="none" w:sz="0" w:space="0" w:color="auto" w:frame="1"/>
          <w:shd w:val="clear" w:color="auto" w:fill="FFFFFF"/>
        </w:rPr>
        <w:t>, UK</w:t>
      </w:r>
      <w:r w:rsidR="006A71AB" w:rsidRPr="2499B7B5">
        <w:rPr>
          <w:rStyle w:val="Strong"/>
          <w:rFonts w:cs="Arial"/>
          <w:sz w:val="22"/>
          <w:bdr w:val="none" w:sz="0" w:space="0" w:color="auto" w:frame="1"/>
          <w:shd w:val="clear" w:color="auto" w:fill="FFFFFF"/>
        </w:rPr>
        <w:t>)</w:t>
      </w:r>
    </w:p>
    <w:p w14:paraId="245D9E19" w14:textId="72A668E3" w:rsidR="00063A8F" w:rsidRPr="004F66D3" w:rsidRDefault="006A71AB" w:rsidP="4F7BC1A5">
      <w:pPr>
        <w:jc w:val="center"/>
        <w:rPr>
          <w:rStyle w:val="Strong"/>
          <w:rFonts w:cs="Arial"/>
          <w:sz w:val="22"/>
          <w:bdr w:val="none" w:sz="0" w:space="0" w:color="auto" w:frame="1"/>
          <w:shd w:val="clear" w:color="auto" w:fill="FFFFFF"/>
        </w:rPr>
      </w:pPr>
      <w:r w:rsidRPr="2499B7B5">
        <w:rPr>
          <w:rStyle w:val="Strong"/>
          <w:rFonts w:cs="Arial"/>
          <w:sz w:val="22"/>
          <w:bdr w:val="none" w:sz="0" w:space="0" w:color="auto" w:frame="1"/>
          <w:shd w:val="clear" w:color="auto" w:fill="FFFFFF"/>
        </w:rPr>
        <w:t>Thomas Sauer (</w:t>
      </w:r>
      <w:r w:rsidRPr="004F66D3">
        <w:rPr>
          <w:rStyle w:val="Strong"/>
          <w:rFonts w:cs="Arial"/>
          <w:sz w:val="22"/>
          <w:bdr w:val="none" w:sz="0" w:space="0" w:color="auto" w:frame="1"/>
          <w:shd w:val="clear" w:color="auto" w:fill="FFFFFF"/>
        </w:rPr>
        <w:t>Sanofi</w:t>
      </w:r>
      <w:r w:rsidR="1BC3F121" w:rsidRPr="004F66D3">
        <w:rPr>
          <w:rStyle w:val="Strong"/>
          <w:rFonts w:cs="Arial"/>
          <w:sz w:val="22"/>
          <w:bdr w:val="none" w:sz="0" w:space="0" w:color="auto" w:frame="1"/>
          <w:shd w:val="clear" w:color="auto" w:fill="FFFFFF"/>
        </w:rPr>
        <w:t>,</w:t>
      </w:r>
      <w:r w:rsidR="0097528B" w:rsidRPr="004F66D3">
        <w:rPr>
          <w:rStyle w:val="Strong"/>
          <w:rFonts w:cs="Arial"/>
          <w:sz w:val="22"/>
          <w:bdr w:val="none" w:sz="0" w:space="0" w:color="auto" w:frame="1"/>
          <w:shd w:val="clear" w:color="auto" w:fill="FFFFFF"/>
        </w:rPr>
        <w:t xml:space="preserve"> </w:t>
      </w:r>
      <w:r w:rsidR="1BC3F121" w:rsidRPr="004F66D3">
        <w:rPr>
          <w:rStyle w:val="Strong"/>
          <w:rFonts w:cs="Arial"/>
          <w:sz w:val="22"/>
          <w:bdr w:val="none" w:sz="0" w:space="0" w:color="auto" w:frame="1"/>
          <w:shd w:val="clear" w:color="auto" w:fill="FFFFFF"/>
        </w:rPr>
        <w:t>Germany)</w:t>
      </w:r>
    </w:p>
    <w:p w14:paraId="618009B8" w14:textId="5D566C03" w:rsidR="006A71AB" w:rsidRPr="004F66D3" w:rsidRDefault="006A71AB" w:rsidP="2499B7B5">
      <w:pPr>
        <w:jc w:val="center"/>
        <w:rPr>
          <w:rStyle w:val="Strong"/>
          <w:rFonts w:cs="Arial"/>
          <w:sz w:val="22"/>
          <w:bdr w:val="none" w:sz="0" w:space="0" w:color="auto" w:frame="1"/>
          <w:shd w:val="clear" w:color="auto" w:fill="FFFFFF"/>
        </w:rPr>
      </w:pPr>
      <w:r w:rsidRPr="004F66D3">
        <w:rPr>
          <w:rStyle w:val="Strong"/>
          <w:rFonts w:cs="Arial"/>
          <w:sz w:val="22"/>
          <w:bdr w:val="none" w:sz="0" w:space="0" w:color="auto" w:frame="1"/>
          <w:shd w:val="clear" w:color="auto" w:fill="FFFFFF"/>
        </w:rPr>
        <w:br/>
      </w:r>
      <w:r w:rsidR="00266359" w:rsidRPr="004F66D3">
        <w:rPr>
          <w:rStyle w:val="Strong"/>
          <w:rFonts w:cs="Arial"/>
          <w:sz w:val="22"/>
          <w:bdr w:val="none" w:sz="0" w:space="0" w:color="auto" w:frame="1"/>
          <w:shd w:val="clear" w:color="auto" w:fill="FFFFFF"/>
        </w:rPr>
        <w:t xml:space="preserve">Chair </w:t>
      </w:r>
      <w:r w:rsidR="17762DC0" w:rsidRPr="004F66D3">
        <w:rPr>
          <w:rStyle w:val="Strong"/>
          <w:rFonts w:cs="Arial"/>
          <w:sz w:val="22"/>
          <w:bdr w:val="none" w:sz="0" w:space="0" w:color="auto" w:frame="1"/>
          <w:shd w:val="clear" w:color="auto" w:fill="FFFFFF"/>
        </w:rPr>
        <w:t>of the</w:t>
      </w:r>
      <w:r w:rsidR="00266359" w:rsidRPr="004F66D3">
        <w:rPr>
          <w:rStyle w:val="Strong"/>
          <w:rFonts w:cs="Arial"/>
          <w:sz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F83A9F" w:rsidRPr="004F66D3">
        <w:rPr>
          <w:rStyle w:val="Strong"/>
          <w:rFonts w:cs="Arial"/>
          <w:sz w:val="22"/>
          <w:bdr w:val="none" w:sz="0" w:space="0" w:color="auto" w:frame="1"/>
          <w:shd w:val="clear" w:color="auto" w:fill="FFFFFF"/>
        </w:rPr>
        <w:t>Organising</w:t>
      </w:r>
      <w:proofErr w:type="spellEnd"/>
      <w:r w:rsidR="00F83A9F" w:rsidRPr="004F66D3">
        <w:rPr>
          <w:rStyle w:val="Strong"/>
          <w:rFonts w:cs="Arial"/>
          <w:sz w:val="22"/>
          <w:bdr w:val="none" w:sz="0" w:space="0" w:color="auto" w:frame="1"/>
          <w:shd w:val="clear" w:color="auto" w:fill="FFFFFF"/>
        </w:rPr>
        <w:t xml:space="preserve"> </w:t>
      </w:r>
      <w:r w:rsidR="00266359" w:rsidRPr="004F66D3">
        <w:rPr>
          <w:rStyle w:val="Strong"/>
          <w:rFonts w:cs="Arial"/>
          <w:sz w:val="22"/>
          <w:bdr w:val="none" w:sz="0" w:space="0" w:color="auto" w:frame="1"/>
          <w:shd w:val="clear" w:color="auto" w:fill="FFFFFF"/>
        </w:rPr>
        <w:t>C</w:t>
      </w:r>
      <w:r w:rsidR="00F83A9F" w:rsidRPr="004F66D3">
        <w:rPr>
          <w:rStyle w:val="Strong"/>
          <w:rFonts w:cs="Arial"/>
          <w:sz w:val="22"/>
          <w:bdr w:val="none" w:sz="0" w:space="0" w:color="auto" w:frame="1"/>
          <w:shd w:val="clear" w:color="auto" w:fill="FFFFFF"/>
        </w:rPr>
        <w:t>ommittee</w:t>
      </w:r>
    </w:p>
    <w:p w14:paraId="01EE52F1" w14:textId="04677588" w:rsidR="008C1AF3" w:rsidRPr="004F66D3" w:rsidRDefault="008C1AF3" w:rsidP="213C8CBC">
      <w:pPr>
        <w:jc w:val="center"/>
        <w:rPr>
          <w:rStyle w:val="Strong"/>
          <w:rFonts w:cs="Arial"/>
          <w:sz w:val="22"/>
        </w:rPr>
      </w:pPr>
      <w:r w:rsidRPr="213C8CBC">
        <w:rPr>
          <w:rStyle w:val="Strong"/>
          <w:rFonts w:cs="Arial"/>
          <w:sz w:val="22"/>
          <w:bdr w:val="none" w:sz="0" w:space="0" w:color="auto" w:frame="1"/>
          <w:shd w:val="clear" w:color="auto" w:fill="FFFFFF"/>
        </w:rPr>
        <w:t xml:space="preserve">Barry Buckland </w:t>
      </w:r>
      <w:r w:rsidR="005E51AF" w:rsidRPr="213C8CBC">
        <w:rPr>
          <w:rStyle w:val="Strong"/>
          <w:rFonts w:cs="Arial"/>
          <w:sz w:val="22"/>
          <w:bdr w:val="none" w:sz="0" w:space="0" w:color="auto" w:frame="1"/>
          <w:shd w:val="clear" w:color="auto" w:fill="FFFFFF"/>
        </w:rPr>
        <w:t>(</w:t>
      </w:r>
      <w:proofErr w:type="spellStart"/>
      <w:r w:rsidR="00D925A8" w:rsidRPr="213C8CBC">
        <w:rPr>
          <w:rStyle w:val="Strong"/>
          <w:rFonts w:cs="Arial"/>
          <w:sz w:val="22"/>
          <w:bdr w:val="none" w:sz="0" w:space="0" w:color="auto" w:frame="1"/>
          <w:shd w:val="clear" w:color="auto" w:fill="FFFFFF"/>
        </w:rPr>
        <w:t>biologic</w:t>
      </w:r>
      <w:r w:rsidR="00922B2E" w:rsidRPr="213C8CBC">
        <w:rPr>
          <w:rStyle w:val="Strong"/>
          <w:rFonts w:cs="Arial"/>
          <w:sz w:val="22"/>
          <w:bdr w:val="none" w:sz="0" w:space="0" w:color="auto" w:frame="1"/>
          <w:shd w:val="clear" w:color="auto" w:fill="FFFFFF"/>
        </w:rPr>
        <w:t>B</w:t>
      </w:r>
      <w:proofErr w:type="spellEnd"/>
      <w:r w:rsidR="00D925A8" w:rsidRPr="213C8CBC">
        <w:rPr>
          <w:rStyle w:val="Strong"/>
          <w:rFonts w:cs="Arial"/>
          <w:sz w:val="22"/>
          <w:bdr w:val="none" w:sz="0" w:space="0" w:color="auto" w:frame="1"/>
          <w:shd w:val="clear" w:color="auto" w:fill="FFFFFF"/>
        </w:rPr>
        <w:t>, USA)</w:t>
      </w:r>
    </w:p>
    <w:p w14:paraId="46AC4021" w14:textId="215A6533" w:rsidR="008C1AF3" w:rsidRPr="004F66D3" w:rsidRDefault="008C1AF3" w:rsidP="213C8CBC">
      <w:pPr>
        <w:jc w:val="center"/>
        <w:rPr>
          <w:rStyle w:val="Strong"/>
          <w:rFonts w:cs="Arial"/>
          <w:sz w:val="22"/>
        </w:rPr>
      </w:pPr>
    </w:p>
    <w:p w14:paraId="3DB26DA3" w14:textId="17C44B90" w:rsidR="008C1AF3" w:rsidRPr="004F66D3" w:rsidRDefault="6EB72C03" w:rsidP="213C8CBC">
      <w:pPr>
        <w:jc w:val="center"/>
        <w:rPr>
          <w:rStyle w:val="Strong"/>
          <w:rFonts w:cs="Arial"/>
          <w:sz w:val="22"/>
        </w:rPr>
      </w:pPr>
      <w:r w:rsidRPr="213C8CBC">
        <w:rPr>
          <w:rStyle w:val="Strong"/>
          <w:rFonts w:cs="Arial"/>
          <w:sz w:val="22"/>
        </w:rPr>
        <w:t>Chair poster sessions</w:t>
      </w:r>
    </w:p>
    <w:p w14:paraId="7D344B4D" w14:textId="4AB3DD50" w:rsidR="008C1AF3" w:rsidRPr="004F66D3" w:rsidRDefault="6EB72C03" w:rsidP="213C8CBC">
      <w:pPr>
        <w:jc w:val="center"/>
        <w:rPr>
          <w:rFonts w:eastAsia="Arial" w:cs="Arial"/>
          <w:b/>
          <w:bCs/>
          <w:color w:val="1F497D"/>
          <w:sz w:val="22"/>
          <w:lang w:val="pt-BR"/>
        </w:rPr>
      </w:pPr>
      <w:r w:rsidRPr="213C8CBC">
        <w:rPr>
          <w:rFonts w:eastAsia="Arial" w:cs="Arial"/>
          <w:b/>
          <w:bCs/>
          <w:color w:val="1F497D"/>
          <w:lang w:val="pt-BR"/>
        </w:rPr>
        <w:t xml:space="preserve">  </w:t>
      </w:r>
      <w:r w:rsidRPr="213C8CBC">
        <w:rPr>
          <w:rFonts w:cs="Arial"/>
          <w:b/>
          <w:bCs/>
          <w:sz w:val="22"/>
          <w:lang w:val="en-GB"/>
        </w:rPr>
        <w:t xml:space="preserve">António Roldão, </w:t>
      </w:r>
      <w:proofErr w:type="spellStart"/>
      <w:r w:rsidRPr="213C8CBC">
        <w:rPr>
          <w:rFonts w:cs="Arial"/>
          <w:b/>
          <w:bCs/>
          <w:sz w:val="22"/>
          <w:lang w:val="en-GB"/>
        </w:rPr>
        <w:t>iBET</w:t>
      </w:r>
      <w:proofErr w:type="spellEnd"/>
      <w:r w:rsidRPr="213C8CBC">
        <w:rPr>
          <w:rFonts w:cs="Arial"/>
          <w:b/>
          <w:bCs/>
          <w:sz w:val="22"/>
          <w:lang w:val="en-GB"/>
        </w:rPr>
        <w:t>, Portugal</w:t>
      </w:r>
    </w:p>
    <w:p w14:paraId="0E6BB6A2" w14:textId="290EFA95" w:rsidR="213C8CBC" w:rsidRDefault="213C8CBC" w:rsidP="213C8CBC">
      <w:pPr>
        <w:ind w:firstLine="2160"/>
        <w:rPr>
          <w:rFonts w:cs="Arial"/>
          <w:lang w:val="en-GB"/>
        </w:rPr>
      </w:pPr>
    </w:p>
    <w:p w14:paraId="73137C5A" w14:textId="01BCCC99" w:rsidR="00BD5784" w:rsidRPr="005F07BA" w:rsidRDefault="00BD5784" w:rsidP="00016533">
      <w:pPr>
        <w:jc w:val="center"/>
        <w:rPr>
          <w:rFonts w:cs="Arial"/>
          <w:color w:val="000000" w:themeColor="text1"/>
          <w:shd w:val="clear" w:color="auto" w:fill="FFFFFF"/>
        </w:rPr>
      </w:pPr>
    </w:p>
    <w:p w14:paraId="0C8B384A" w14:textId="155F6AA7" w:rsidR="00BD4259" w:rsidRPr="00C340C0" w:rsidRDefault="00714240" w:rsidP="00714240">
      <w:pPr>
        <w:rPr>
          <w:rFonts w:cs="Arial"/>
          <w:b/>
          <w:bCs/>
          <w:color w:val="70AD47" w:themeColor="accent6"/>
          <w:sz w:val="22"/>
          <w:u w:val="single"/>
          <w:lang w:val="en-GB"/>
        </w:rPr>
      </w:pPr>
      <w:r w:rsidRPr="00C340C0">
        <w:rPr>
          <w:rFonts w:cs="Arial"/>
          <w:b/>
          <w:bCs/>
          <w:color w:val="70AD47" w:themeColor="accent6"/>
          <w:sz w:val="22"/>
          <w:u w:val="single"/>
          <w:lang w:val="en-GB"/>
        </w:rPr>
        <w:t>Sunday</w:t>
      </w:r>
      <w:r w:rsidR="00ED7263">
        <w:rPr>
          <w:rFonts w:cs="Arial"/>
          <w:b/>
          <w:bCs/>
          <w:color w:val="70AD47" w:themeColor="accent6"/>
          <w:sz w:val="22"/>
          <w:u w:val="single"/>
          <w:lang w:val="en-GB"/>
        </w:rPr>
        <w:t>, March</w:t>
      </w:r>
      <w:r w:rsidR="002F08D0">
        <w:rPr>
          <w:rFonts w:cs="Arial"/>
          <w:b/>
          <w:bCs/>
          <w:color w:val="70AD47" w:themeColor="accent6"/>
          <w:sz w:val="22"/>
          <w:u w:val="single"/>
          <w:lang w:val="en-GB"/>
        </w:rPr>
        <w:t xml:space="preserve"> 30, 2024</w:t>
      </w:r>
    </w:p>
    <w:p w14:paraId="64D2270B" w14:textId="6D30B120" w:rsidR="00BD4259" w:rsidRPr="005F07BA" w:rsidRDefault="00BD4259" w:rsidP="00714240">
      <w:pPr>
        <w:rPr>
          <w:rFonts w:cs="Arial"/>
          <w:b/>
          <w:bCs/>
          <w:color w:val="000000" w:themeColor="text1"/>
          <w:szCs w:val="20"/>
          <w:lang w:val="en-GB"/>
        </w:rPr>
      </w:pPr>
    </w:p>
    <w:p w14:paraId="00081A8E" w14:textId="1D8CA747" w:rsidR="00BD4259" w:rsidRPr="00870F01" w:rsidRDefault="00714240" w:rsidP="00714240">
      <w:pPr>
        <w:rPr>
          <w:rFonts w:cs="Arial"/>
          <w:bCs/>
          <w:szCs w:val="20"/>
          <w:lang w:val="en-GB"/>
        </w:rPr>
      </w:pPr>
      <w:r w:rsidRPr="00870F01">
        <w:rPr>
          <w:rFonts w:cs="Arial"/>
          <w:bCs/>
          <w:szCs w:val="20"/>
          <w:lang w:val="en-GB"/>
        </w:rPr>
        <w:t>1</w:t>
      </w:r>
      <w:r w:rsidR="00EE305D" w:rsidRPr="00870F01">
        <w:rPr>
          <w:rFonts w:cs="Arial"/>
          <w:bCs/>
          <w:szCs w:val="20"/>
          <w:lang w:val="en-GB"/>
        </w:rPr>
        <w:t>5</w:t>
      </w:r>
      <w:r w:rsidR="006306FD">
        <w:rPr>
          <w:rFonts w:cs="Arial"/>
          <w:bCs/>
          <w:szCs w:val="20"/>
          <w:lang w:val="en-GB"/>
        </w:rPr>
        <w:t>:</w:t>
      </w:r>
      <w:r w:rsidR="00EE305D" w:rsidRPr="00870F01">
        <w:rPr>
          <w:rFonts w:cs="Arial"/>
          <w:bCs/>
          <w:szCs w:val="20"/>
          <w:lang w:val="en-GB"/>
        </w:rPr>
        <w:t>00</w:t>
      </w:r>
      <w:r w:rsidRPr="00870F01">
        <w:rPr>
          <w:rFonts w:cs="Arial"/>
          <w:bCs/>
          <w:szCs w:val="20"/>
          <w:lang w:val="en-GB"/>
        </w:rPr>
        <w:t xml:space="preserve"> – 1</w:t>
      </w:r>
      <w:r w:rsidR="00EE305D" w:rsidRPr="00870F01">
        <w:rPr>
          <w:rFonts w:cs="Arial"/>
          <w:bCs/>
          <w:szCs w:val="20"/>
          <w:lang w:val="en-GB"/>
        </w:rPr>
        <w:t>7</w:t>
      </w:r>
      <w:r w:rsidRPr="00870F01">
        <w:rPr>
          <w:rFonts w:cs="Arial"/>
          <w:bCs/>
          <w:szCs w:val="20"/>
          <w:lang w:val="en-GB"/>
        </w:rPr>
        <w:t>:00</w:t>
      </w:r>
      <w:r w:rsidRPr="00870F01">
        <w:rPr>
          <w:rFonts w:cs="Arial"/>
          <w:bCs/>
          <w:szCs w:val="20"/>
          <w:lang w:val="en-GB"/>
        </w:rPr>
        <w:tab/>
      </w:r>
      <w:r w:rsidRPr="00870F01">
        <w:rPr>
          <w:rFonts w:cs="Arial"/>
          <w:bCs/>
          <w:szCs w:val="20"/>
          <w:lang w:val="en-GB"/>
        </w:rPr>
        <w:tab/>
        <w:t>Conference Check-in</w:t>
      </w:r>
    </w:p>
    <w:p w14:paraId="76EDFACD" w14:textId="22BB8894" w:rsidR="00AA6A68" w:rsidRPr="00061FC4" w:rsidRDefault="00AA6A68" w:rsidP="00714240">
      <w:pPr>
        <w:rPr>
          <w:rFonts w:cs="Arial"/>
          <w:bCs/>
          <w:color w:val="0070C0"/>
          <w:szCs w:val="20"/>
          <w:lang w:val="en-GB"/>
        </w:rPr>
      </w:pPr>
    </w:p>
    <w:p w14:paraId="0F736438" w14:textId="3F5B0417" w:rsidR="00AA6A68" w:rsidRPr="00870F01" w:rsidRDefault="00AA6A68" w:rsidP="4709FD00">
      <w:pPr>
        <w:rPr>
          <w:rFonts w:cs="Arial"/>
          <w:lang w:val="en-GB"/>
        </w:rPr>
      </w:pPr>
      <w:r w:rsidRPr="4709FD00">
        <w:rPr>
          <w:rFonts w:cs="Arial"/>
          <w:lang w:val="en-GB"/>
        </w:rPr>
        <w:t>1</w:t>
      </w:r>
      <w:r w:rsidR="00EE305D" w:rsidRPr="4709FD00">
        <w:rPr>
          <w:rFonts w:cs="Arial"/>
          <w:lang w:val="en-GB"/>
        </w:rPr>
        <w:t>7</w:t>
      </w:r>
      <w:r w:rsidR="006306FD">
        <w:rPr>
          <w:rFonts w:cs="Arial"/>
          <w:lang w:val="en-GB"/>
        </w:rPr>
        <w:t>:</w:t>
      </w:r>
      <w:r w:rsidRPr="4709FD00">
        <w:rPr>
          <w:rFonts w:cs="Arial"/>
          <w:lang w:val="en-GB"/>
        </w:rPr>
        <w:t>00 – 1</w:t>
      </w:r>
      <w:r w:rsidR="00EE305D" w:rsidRPr="4709FD00">
        <w:rPr>
          <w:rFonts w:cs="Arial"/>
          <w:lang w:val="en-GB"/>
        </w:rPr>
        <w:t>8</w:t>
      </w:r>
      <w:r w:rsidR="006306FD">
        <w:rPr>
          <w:rFonts w:cs="Arial"/>
          <w:lang w:val="en-GB"/>
        </w:rPr>
        <w:t>:</w:t>
      </w:r>
      <w:r w:rsidRPr="4709FD00">
        <w:rPr>
          <w:rFonts w:cs="Arial"/>
          <w:lang w:val="en-GB"/>
        </w:rPr>
        <w:t xml:space="preserve">00                 </w:t>
      </w:r>
      <w:r w:rsidR="00A53EE1" w:rsidRPr="4709FD00">
        <w:rPr>
          <w:rFonts w:cs="Arial"/>
          <w:lang w:val="en-GB"/>
        </w:rPr>
        <w:t xml:space="preserve">Reception </w:t>
      </w:r>
    </w:p>
    <w:p w14:paraId="6909D28E" w14:textId="38DF6DD3" w:rsidR="00BD4259" w:rsidRPr="00870F01" w:rsidRDefault="00BD4259" w:rsidP="00714240">
      <w:pPr>
        <w:rPr>
          <w:rFonts w:cs="Arial"/>
          <w:bCs/>
          <w:szCs w:val="20"/>
          <w:lang w:val="en-GB"/>
        </w:rPr>
      </w:pPr>
    </w:p>
    <w:p w14:paraId="6E850221" w14:textId="4997D9FB" w:rsidR="00BD4259" w:rsidRPr="00870F01" w:rsidRDefault="00637E74" w:rsidP="00714240">
      <w:pPr>
        <w:rPr>
          <w:rFonts w:cs="Arial"/>
          <w:bCs/>
          <w:i/>
          <w:szCs w:val="20"/>
          <w:lang w:val="en-GB"/>
        </w:rPr>
      </w:pPr>
      <w:r w:rsidRPr="00870F01">
        <w:rPr>
          <w:rFonts w:cs="Arial"/>
          <w:bCs/>
          <w:szCs w:val="20"/>
          <w:lang w:val="en-GB"/>
        </w:rPr>
        <w:t>1</w:t>
      </w:r>
      <w:r w:rsidR="00F12214" w:rsidRPr="00870F01">
        <w:rPr>
          <w:rFonts w:cs="Arial"/>
          <w:bCs/>
          <w:szCs w:val="20"/>
          <w:lang w:val="en-GB"/>
        </w:rPr>
        <w:t>8</w:t>
      </w:r>
      <w:r w:rsidR="006306FD">
        <w:rPr>
          <w:rFonts w:cs="Arial"/>
          <w:bCs/>
          <w:szCs w:val="20"/>
          <w:lang w:val="en-GB"/>
        </w:rPr>
        <w:t>:</w:t>
      </w:r>
      <w:r w:rsidRPr="00870F01">
        <w:rPr>
          <w:rFonts w:cs="Arial"/>
          <w:bCs/>
          <w:szCs w:val="20"/>
          <w:lang w:val="en-GB"/>
        </w:rPr>
        <w:t>00</w:t>
      </w:r>
      <w:r w:rsidR="00AA4583" w:rsidRPr="00870F01">
        <w:rPr>
          <w:rFonts w:cs="Arial"/>
          <w:bCs/>
          <w:szCs w:val="20"/>
          <w:lang w:val="en-GB"/>
        </w:rPr>
        <w:t xml:space="preserve"> – 1</w:t>
      </w:r>
      <w:r w:rsidR="00F12214" w:rsidRPr="00870F01">
        <w:rPr>
          <w:rFonts w:cs="Arial"/>
          <w:bCs/>
          <w:szCs w:val="20"/>
          <w:lang w:val="en-GB"/>
        </w:rPr>
        <w:t>8</w:t>
      </w:r>
      <w:r w:rsidR="00AA4583" w:rsidRPr="00870F01">
        <w:rPr>
          <w:rFonts w:cs="Arial"/>
          <w:bCs/>
          <w:szCs w:val="20"/>
          <w:lang w:val="en-GB"/>
        </w:rPr>
        <w:t>:</w:t>
      </w:r>
      <w:r w:rsidRPr="00870F01">
        <w:rPr>
          <w:rFonts w:cs="Arial"/>
          <w:bCs/>
          <w:szCs w:val="20"/>
          <w:lang w:val="en-GB"/>
        </w:rPr>
        <w:t>15</w:t>
      </w:r>
      <w:r w:rsidR="00714240" w:rsidRPr="00870F01">
        <w:rPr>
          <w:rFonts w:cs="Arial"/>
          <w:bCs/>
          <w:szCs w:val="20"/>
          <w:lang w:val="en-GB"/>
        </w:rPr>
        <w:tab/>
      </w:r>
      <w:r w:rsidR="00714240" w:rsidRPr="00870F01">
        <w:rPr>
          <w:rFonts w:cs="Arial"/>
          <w:bCs/>
          <w:szCs w:val="20"/>
          <w:lang w:val="en-GB"/>
        </w:rPr>
        <w:tab/>
      </w:r>
      <w:r w:rsidR="00714240" w:rsidRPr="00870F01">
        <w:rPr>
          <w:rFonts w:cs="Arial"/>
          <w:b/>
          <w:bCs/>
          <w:szCs w:val="20"/>
          <w:lang w:val="en-GB"/>
        </w:rPr>
        <w:t>Welcoming Remarks</w:t>
      </w:r>
    </w:p>
    <w:p w14:paraId="01E89FF5" w14:textId="02A2FBB1" w:rsidR="00714240" w:rsidRPr="00870F01" w:rsidRDefault="00714240" w:rsidP="00714240">
      <w:pPr>
        <w:rPr>
          <w:rFonts w:cs="Arial"/>
          <w:bCs/>
          <w:szCs w:val="20"/>
          <w:lang w:val="en-GB"/>
        </w:rPr>
      </w:pPr>
      <w:r w:rsidRPr="00870F01">
        <w:rPr>
          <w:rFonts w:cs="Arial"/>
          <w:bCs/>
          <w:szCs w:val="20"/>
          <w:lang w:val="en-GB"/>
        </w:rPr>
        <w:tab/>
      </w:r>
      <w:r w:rsidRPr="00870F01">
        <w:rPr>
          <w:rFonts w:cs="Arial"/>
          <w:bCs/>
          <w:szCs w:val="20"/>
          <w:lang w:val="en-GB"/>
        </w:rPr>
        <w:tab/>
      </w:r>
      <w:r w:rsidRPr="00870F01">
        <w:rPr>
          <w:rFonts w:cs="Arial"/>
          <w:bCs/>
          <w:szCs w:val="20"/>
          <w:lang w:val="en-GB"/>
        </w:rPr>
        <w:tab/>
        <w:t>Conference Chairs</w:t>
      </w:r>
    </w:p>
    <w:p w14:paraId="13337671" w14:textId="66407D6E" w:rsidR="00714240" w:rsidRPr="005675E7" w:rsidRDefault="00714240" w:rsidP="00714240">
      <w:pPr>
        <w:rPr>
          <w:rFonts w:cs="Arial"/>
          <w:bCs/>
          <w:iCs/>
          <w:szCs w:val="20"/>
          <w:lang w:val="en-GB"/>
        </w:rPr>
      </w:pPr>
      <w:r w:rsidRPr="00870F01">
        <w:rPr>
          <w:rFonts w:cs="Arial"/>
          <w:bCs/>
          <w:i/>
          <w:szCs w:val="20"/>
          <w:lang w:val="en-GB"/>
        </w:rPr>
        <w:tab/>
      </w:r>
      <w:r w:rsidRPr="00870F01">
        <w:rPr>
          <w:rFonts w:cs="Arial"/>
          <w:bCs/>
          <w:i/>
          <w:szCs w:val="20"/>
          <w:lang w:val="en-GB"/>
        </w:rPr>
        <w:tab/>
      </w:r>
      <w:r w:rsidRPr="00870F01">
        <w:rPr>
          <w:rFonts w:cs="Arial"/>
          <w:bCs/>
          <w:i/>
          <w:szCs w:val="20"/>
          <w:lang w:val="en-GB"/>
        </w:rPr>
        <w:tab/>
      </w:r>
    </w:p>
    <w:p w14:paraId="402D05DF" w14:textId="7B58FA5B" w:rsidR="00946622" w:rsidRPr="005675E7" w:rsidRDefault="00A54686" w:rsidP="4F7BC1A5">
      <w:pPr>
        <w:rPr>
          <w:rFonts w:cs="Arial"/>
          <w:u w:val="single"/>
          <w:lang w:val="en-GB"/>
        </w:rPr>
      </w:pPr>
      <w:r w:rsidRPr="005675E7">
        <w:tab/>
      </w:r>
      <w:r w:rsidRPr="005675E7">
        <w:tab/>
      </w:r>
      <w:r w:rsidR="00EE06EF" w:rsidRPr="005675E7">
        <w:tab/>
      </w:r>
      <w:r w:rsidR="000674A6" w:rsidRPr="005675E7">
        <w:rPr>
          <w:rFonts w:cs="Arial"/>
          <w:u w:val="single"/>
          <w:lang w:val="en-GB"/>
        </w:rPr>
        <w:t>K</w:t>
      </w:r>
      <w:r w:rsidR="000674A6" w:rsidRPr="005675E7">
        <w:rPr>
          <w:rFonts w:cs="Arial"/>
          <w:b/>
          <w:bCs/>
          <w:u w:val="single"/>
          <w:lang w:val="en-GB"/>
        </w:rPr>
        <w:t>eynote lecture</w:t>
      </w:r>
      <w:r w:rsidR="000674A6" w:rsidRPr="005675E7">
        <w:rPr>
          <w:rFonts w:cs="Arial"/>
          <w:u w:val="single"/>
          <w:lang w:val="en-GB"/>
        </w:rPr>
        <w:t xml:space="preserve"> </w:t>
      </w:r>
    </w:p>
    <w:p w14:paraId="76AB0D25" w14:textId="1B244C37" w:rsidR="00EE305D" w:rsidRPr="00870F01" w:rsidRDefault="00EE305D" w:rsidP="00714240">
      <w:pPr>
        <w:rPr>
          <w:rFonts w:cs="Arial"/>
          <w:bCs/>
          <w:szCs w:val="20"/>
          <w:lang w:val="en-GB"/>
        </w:rPr>
      </w:pPr>
    </w:p>
    <w:p w14:paraId="778489A1" w14:textId="34A9E616" w:rsidR="00F84D9A" w:rsidRPr="00EE06EF" w:rsidRDefault="00EE06EF" w:rsidP="00EE06EF">
      <w:pPr>
        <w:ind w:left="2127" w:hanging="2127"/>
        <w:rPr>
          <w:rFonts w:cs="Arial"/>
          <w:b/>
          <w:bCs/>
        </w:rPr>
      </w:pPr>
      <w:r w:rsidRPr="00EE06EF">
        <w:rPr>
          <w:rFonts w:cs="Arial"/>
          <w:lang w:val="en-GB"/>
        </w:rPr>
        <w:t>18:15 – 19:</w:t>
      </w:r>
      <w:r>
        <w:rPr>
          <w:rFonts w:cs="Arial"/>
          <w:lang w:val="en-GB"/>
        </w:rPr>
        <w:t>00</w:t>
      </w:r>
      <w:r w:rsidRPr="00EE06EF">
        <w:rPr>
          <w:rFonts w:cs="Arial"/>
          <w:lang w:val="en-GB"/>
        </w:rPr>
        <w:t xml:space="preserve"> </w:t>
      </w:r>
      <w:r>
        <w:rPr>
          <w:rFonts w:cs="Arial"/>
          <w:lang w:val="en-GB"/>
        </w:rPr>
        <w:tab/>
      </w:r>
      <w:r w:rsidR="00955B10" w:rsidRPr="00EE06EF">
        <w:rPr>
          <w:rFonts w:cs="Arial"/>
          <w:b/>
          <w:bCs/>
        </w:rPr>
        <w:t xml:space="preserve">Promises </w:t>
      </w:r>
      <w:r w:rsidR="004C486D">
        <w:rPr>
          <w:rFonts w:cs="Arial"/>
          <w:b/>
          <w:bCs/>
        </w:rPr>
        <w:t xml:space="preserve">and perspectives of microbial based </w:t>
      </w:r>
      <w:r w:rsidR="001D6BB6">
        <w:rPr>
          <w:rFonts w:cs="Arial"/>
          <w:b/>
          <w:bCs/>
        </w:rPr>
        <w:t>CMC</w:t>
      </w:r>
      <w:r w:rsidR="00F84D9A" w:rsidRPr="00EE06EF">
        <w:rPr>
          <w:rFonts w:cs="Arial"/>
          <w:b/>
          <w:bCs/>
        </w:rPr>
        <w:t xml:space="preserve"> </w:t>
      </w:r>
      <w:r w:rsidR="0073313D" w:rsidRPr="00EE06EF">
        <w:rPr>
          <w:rFonts w:cs="Arial"/>
          <w:b/>
          <w:bCs/>
        </w:rPr>
        <w:t>technology evolution</w:t>
      </w:r>
      <w:r w:rsidR="5447676D" w:rsidRPr="00EE06EF">
        <w:rPr>
          <w:rFonts w:cs="Arial"/>
          <w:b/>
          <w:bCs/>
        </w:rPr>
        <w:t xml:space="preserve"> </w:t>
      </w:r>
    </w:p>
    <w:p w14:paraId="2D5DAB6F" w14:textId="103A1DD1" w:rsidR="00665F72" w:rsidRDefault="00F84D9A" w:rsidP="00EE06EF">
      <w:pPr>
        <w:pStyle w:val="ListParagraph"/>
        <w:ind w:left="2127"/>
        <w:rPr>
          <w:rFonts w:cs="Arial"/>
        </w:rPr>
      </w:pPr>
      <w:r w:rsidRPr="00F84D9A">
        <w:rPr>
          <w:rFonts w:cs="Arial"/>
        </w:rPr>
        <w:t xml:space="preserve">Regis </w:t>
      </w:r>
      <w:proofErr w:type="spellStart"/>
      <w:r w:rsidRPr="00F84D9A">
        <w:rPr>
          <w:rFonts w:cs="Arial"/>
        </w:rPr>
        <w:t>Gervier</w:t>
      </w:r>
      <w:proofErr w:type="spellEnd"/>
      <w:r w:rsidR="005974EA">
        <w:rPr>
          <w:rFonts w:cs="Arial"/>
        </w:rPr>
        <w:t xml:space="preserve">, </w:t>
      </w:r>
      <w:r w:rsidRPr="00F84D9A">
        <w:rPr>
          <w:rFonts w:cs="Arial"/>
        </w:rPr>
        <w:t>Sanofi</w:t>
      </w:r>
      <w:r w:rsidR="00ED7263">
        <w:rPr>
          <w:rFonts w:cs="Arial"/>
        </w:rPr>
        <w:t>, France</w:t>
      </w:r>
    </w:p>
    <w:p w14:paraId="4332575E" w14:textId="77777777" w:rsidR="00230704" w:rsidRDefault="00230704" w:rsidP="00230704">
      <w:pPr>
        <w:ind w:left="1407" w:firstLine="720"/>
        <w:rPr>
          <w:rFonts w:cs="Arial"/>
          <w:u w:val="single"/>
          <w:lang w:val="en-GB"/>
        </w:rPr>
      </w:pPr>
    </w:p>
    <w:p w14:paraId="0A258EEA" w14:textId="38DAF694" w:rsidR="00230704" w:rsidRPr="005675E7" w:rsidRDefault="00230704" w:rsidP="00230704">
      <w:pPr>
        <w:ind w:left="1407" w:firstLine="720"/>
        <w:rPr>
          <w:rFonts w:cs="Arial"/>
          <w:u w:val="single"/>
          <w:lang w:val="en-GB"/>
        </w:rPr>
      </w:pPr>
      <w:r w:rsidRPr="005675E7">
        <w:rPr>
          <w:rFonts w:cs="Arial"/>
          <w:u w:val="single"/>
          <w:lang w:val="en-GB"/>
        </w:rPr>
        <w:t>K</w:t>
      </w:r>
      <w:r w:rsidRPr="005675E7">
        <w:rPr>
          <w:rFonts w:cs="Arial"/>
          <w:b/>
          <w:bCs/>
          <w:u w:val="single"/>
          <w:lang w:val="en-GB"/>
        </w:rPr>
        <w:t>eynote lecture</w:t>
      </w:r>
      <w:r w:rsidRPr="005675E7">
        <w:rPr>
          <w:rFonts w:cs="Arial"/>
          <w:u w:val="single"/>
          <w:lang w:val="en-GB"/>
        </w:rPr>
        <w:t xml:space="preserve"> </w:t>
      </w:r>
    </w:p>
    <w:p w14:paraId="062E18ED" w14:textId="77777777" w:rsidR="00EE06EF" w:rsidRPr="00F84D9A" w:rsidRDefault="00EE06EF" w:rsidP="00EE06EF">
      <w:pPr>
        <w:pStyle w:val="ListParagraph"/>
        <w:ind w:left="2127"/>
        <w:rPr>
          <w:rFonts w:cs="Arial"/>
        </w:rPr>
      </w:pPr>
    </w:p>
    <w:p w14:paraId="2DC13C57" w14:textId="14FDE9A8" w:rsidR="00EE06EF" w:rsidRPr="00EE06EF" w:rsidRDefault="00EE06EF" w:rsidP="00EE06EF">
      <w:pPr>
        <w:ind w:left="2127" w:hanging="2127"/>
        <w:rPr>
          <w:rFonts w:cs="Arial"/>
          <w:b/>
          <w:bCs/>
          <w:color w:val="5B9BD5" w:themeColor="accent1"/>
          <w:lang w:val="en-GB"/>
        </w:rPr>
      </w:pPr>
      <w:r w:rsidRPr="00EE06EF">
        <w:rPr>
          <w:rFonts w:cs="Arial"/>
          <w:lang w:val="en-GB"/>
        </w:rPr>
        <w:t>1</w:t>
      </w:r>
      <w:r>
        <w:rPr>
          <w:rFonts w:cs="Arial"/>
          <w:lang w:val="en-GB"/>
        </w:rPr>
        <w:t>9</w:t>
      </w:r>
      <w:r w:rsidRPr="00EE06EF">
        <w:rPr>
          <w:rFonts w:cs="Arial"/>
          <w:lang w:val="en-GB"/>
        </w:rPr>
        <w:t>:</w:t>
      </w:r>
      <w:r>
        <w:rPr>
          <w:rFonts w:cs="Arial"/>
          <w:lang w:val="en-GB"/>
        </w:rPr>
        <w:t>00</w:t>
      </w:r>
      <w:r w:rsidRPr="00EE06EF">
        <w:rPr>
          <w:rFonts w:cs="Arial"/>
          <w:lang w:val="en-GB"/>
        </w:rPr>
        <w:t xml:space="preserve"> – 19:45 </w:t>
      </w:r>
      <w:r>
        <w:rPr>
          <w:rFonts w:cs="Arial"/>
          <w:lang w:val="en-GB"/>
        </w:rPr>
        <w:tab/>
      </w:r>
      <w:r w:rsidR="00977F47" w:rsidRPr="001705A0">
        <w:rPr>
          <w:rFonts w:cs="Arial"/>
          <w:i/>
          <w:iCs/>
          <w:lang w:val="en-GB"/>
        </w:rPr>
        <w:t>TBD</w:t>
      </w:r>
    </w:p>
    <w:p w14:paraId="1C12DD18" w14:textId="0A0B5A06" w:rsidR="00CD36B6" w:rsidRPr="00EE06EF" w:rsidRDefault="00977F47" w:rsidP="00EE06EF">
      <w:pPr>
        <w:pStyle w:val="ListParagraph"/>
        <w:ind w:left="2127"/>
        <w:rPr>
          <w:rFonts w:cs="Arial"/>
          <w:color w:val="5B9BD5" w:themeColor="accent1"/>
          <w:lang w:val="en-GB"/>
        </w:rPr>
      </w:pPr>
      <w:r w:rsidRPr="00977F47">
        <w:rPr>
          <w:rFonts w:cs="Arial"/>
        </w:rPr>
        <w:t xml:space="preserve">Vijay </w:t>
      </w:r>
      <w:proofErr w:type="spellStart"/>
      <w:r w:rsidRPr="00977F47">
        <w:rPr>
          <w:rFonts w:cs="Arial"/>
        </w:rPr>
        <w:t>Yabannavar</w:t>
      </w:r>
      <w:proofErr w:type="spellEnd"/>
      <w:r w:rsidR="00ED7263">
        <w:rPr>
          <w:rFonts w:cs="Arial"/>
          <w:lang w:val="en-GB"/>
        </w:rPr>
        <w:t xml:space="preserve">, </w:t>
      </w:r>
      <w:r w:rsidR="00FC10EB">
        <w:t>Bill &amp; Melinda Gates Foundation</w:t>
      </w:r>
      <w:r>
        <w:rPr>
          <w:rFonts w:cs="Arial"/>
          <w:lang w:val="en-GB"/>
        </w:rPr>
        <w:t xml:space="preserve">, </w:t>
      </w:r>
      <w:r w:rsidR="00ED7263">
        <w:rPr>
          <w:rFonts w:cs="Arial"/>
          <w:lang w:val="en-GB"/>
        </w:rPr>
        <w:t>USA</w:t>
      </w:r>
    </w:p>
    <w:p w14:paraId="0420423F" w14:textId="1EFB1BD6" w:rsidR="0072161D" w:rsidRDefault="00EE305D" w:rsidP="4F7BC1A5">
      <w:pPr>
        <w:rPr>
          <w:rFonts w:cs="Arial"/>
          <w:b/>
          <w:bCs/>
          <w:lang w:val="en-GB"/>
        </w:rPr>
      </w:pPr>
      <w:r w:rsidRPr="4F7BC1A5">
        <w:rPr>
          <w:rFonts w:cs="Arial"/>
          <w:b/>
          <w:bCs/>
          <w:lang w:val="en-GB"/>
        </w:rPr>
        <w:t xml:space="preserve">                                       </w:t>
      </w:r>
    </w:p>
    <w:p w14:paraId="0A477CE9" w14:textId="6E6AB414" w:rsidR="009F6B11" w:rsidRDefault="00875D21" w:rsidP="4F7BC1A5">
      <w:pPr>
        <w:rPr>
          <w:rFonts w:cs="Arial"/>
          <w:b/>
          <w:bCs/>
          <w:lang w:val="en-GB"/>
        </w:rPr>
      </w:pPr>
      <w:r w:rsidRPr="27BB3515">
        <w:rPr>
          <w:rFonts w:cs="Arial"/>
          <w:b/>
          <w:bCs/>
          <w:lang w:val="en-GB"/>
        </w:rPr>
        <w:t xml:space="preserve">19:45 </w:t>
      </w:r>
      <w:r w:rsidR="004C486D" w:rsidRPr="27BB3515">
        <w:rPr>
          <w:rFonts w:cs="Arial"/>
          <w:b/>
          <w:bCs/>
          <w:lang w:val="en-GB"/>
        </w:rPr>
        <w:t>–</w:t>
      </w:r>
      <w:r w:rsidRPr="27BB3515">
        <w:rPr>
          <w:rFonts w:cs="Arial"/>
          <w:b/>
          <w:bCs/>
          <w:lang w:val="en-GB"/>
        </w:rPr>
        <w:t xml:space="preserve"> </w:t>
      </w:r>
      <w:r w:rsidR="004C486D" w:rsidRPr="27BB3515">
        <w:rPr>
          <w:rFonts w:cs="Arial"/>
          <w:b/>
          <w:bCs/>
          <w:lang w:val="en-GB"/>
        </w:rPr>
        <w:t>19:55</w:t>
      </w:r>
      <w:r>
        <w:tab/>
      </w:r>
      <w:r>
        <w:tab/>
      </w:r>
      <w:r w:rsidR="004C486D" w:rsidRPr="27BB3515">
        <w:rPr>
          <w:rFonts w:cs="Arial"/>
          <w:b/>
          <w:bCs/>
          <w:lang w:val="en-GB"/>
        </w:rPr>
        <w:t>Poster Competition Announcement</w:t>
      </w:r>
    </w:p>
    <w:p w14:paraId="5CE2145E" w14:textId="2147192F" w:rsidR="44E73F97" w:rsidRPr="00C05B82" w:rsidRDefault="44E73F97" w:rsidP="27BB3515">
      <w:pPr>
        <w:rPr>
          <w:rFonts w:eastAsia="Arial" w:cs="Arial"/>
          <w:color w:val="1F497D"/>
          <w:szCs w:val="20"/>
          <w:lang w:val="pt-BR"/>
        </w:rPr>
      </w:pPr>
      <w:r w:rsidRPr="27BB3515">
        <w:rPr>
          <w:rFonts w:eastAsia="Arial" w:cs="Arial"/>
          <w:b/>
          <w:bCs/>
          <w:color w:val="1F497D"/>
          <w:szCs w:val="20"/>
          <w:lang w:val="pt-BR"/>
        </w:rPr>
        <w:t xml:space="preserve">                                       </w:t>
      </w:r>
      <w:r w:rsidRPr="00C05B82">
        <w:rPr>
          <w:rFonts w:cs="Arial"/>
          <w:lang w:val="en-GB"/>
        </w:rPr>
        <w:t xml:space="preserve">António Roldão, </w:t>
      </w:r>
      <w:proofErr w:type="spellStart"/>
      <w:r w:rsidRPr="00C05B82">
        <w:rPr>
          <w:rFonts w:cs="Arial"/>
          <w:lang w:val="en-GB"/>
        </w:rPr>
        <w:t>i</w:t>
      </w:r>
      <w:r w:rsidR="6CD9BC1E" w:rsidRPr="00C05B82">
        <w:rPr>
          <w:rFonts w:cs="Arial"/>
          <w:lang w:val="en-GB"/>
        </w:rPr>
        <w:t>BET</w:t>
      </w:r>
      <w:proofErr w:type="spellEnd"/>
      <w:r w:rsidRPr="00C05B82">
        <w:rPr>
          <w:rFonts w:cs="Arial"/>
          <w:lang w:val="en-GB"/>
        </w:rPr>
        <w:t>, Portugal</w:t>
      </w:r>
    </w:p>
    <w:p w14:paraId="0C38E4F4" w14:textId="290EFA95" w:rsidR="00714240" w:rsidRPr="00870F01" w:rsidRDefault="00714240" w:rsidP="4F7BC1A5">
      <w:pPr>
        <w:rPr>
          <w:rFonts w:cs="Arial"/>
          <w:lang w:val="en-GB"/>
        </w:rPr>
      </w:pPr>
      <w:r w:rsidRPr="00870F01">
        <w:rPr>
          <w:rFonts w:cs="Arial"/>
          <w:bCs/>
          <w:szCs w:val="20"/>
          <w:lang w:val="en-GB"/>
        </w:rPr>
        <w:tab/>
      </w:r>
      <w:r w:rsidRPr="00870F01">
        <w:rPr>
          <w:rFonts w:cs="Arial"/>
          <w:bCs/>
          <w:szCs w:val="20"/>
          <w:lang w:val="en-GB"/>
        </w:rPr>
        <w:tab/>
      </w:r>
      <w:r w:rsidRPr="00870F01">
        <w:rPr>
          <w:rFonts w:cs="Arial"/>
          <w:bCs/>
          <w:szCs w:val="20"/>
          <w:lang w:val="en-GB"/>
        </w:rPr>
        <w:tab/>
      </w:r>
    </w:p>
    <w:p w14:paraId="2AC460D6" w14:textId="3F20F20E" w:rsidR="00714240" w:rsidRPr="00870F01" w:rsidRDefault="00714240" w:rsidP="00714240">
      <w:pPr>
        <w:rPr>
          <w:rFonts w:cs="Arial"/>
          <w:bCs/>
          <w:szCs w:val="20"/>
          <w:lang w:val="en-GB"/>
        </w:rPr>
      </w:pPr>
      <w:r w:rsidRPr="27BB3515">
        <w:rPr>
          <w:rFonts w:cs="Arial"/>
          <w:lang w:val="en-GB"/>
        </w:rPr>
        <w:t>20:</w:t>
      </w:r>
      <w:r w:rsidR="00D82A98" w:rsidRPr="27BB3515">
        <w:rPr>
          <w:rFonts w:cs="Arial"/>
          <w:lang w:val="en-GB"/>
        </w:rPr>
        <w:t>00</w:t>
      </w:r>
      <w:r w:rsidRPr="27BB3515">
        <w:rPr>
          <w:rFonts w:cs="Arial"/>
          <w:lang w:val="en-GB"/>
        </w:rPr>
        <w:t xml:space="preserve"> – 2</w:t>
      </w:r>
      <w:r w:rsidR="00D41B09" w:rsidRPr="27BB3515">
        <w:rPr>
          <w:rFonts w:cs="Arial"/>
          <w:lang w:val="en-GB"/>
        </w:rPr>
        <w:t>2</w:t>
      </w:r>
      <w:r w:rsidRPr="27BB3515">
        <w:rPr>
          <w:rFonts w:cs="Arial"/>
          <w:lang w:val="en-GB"/>
        </w:rPr>
        <w:t>:</w:t>
      </w:r>
      <w:r w:rsidR="00D82A98" w:rsidRPr="27BB3515">
        <w:rPr>
          <w:rFonts w:cs="Arial"/>
          <w:lang w:val="en-GB"/>
        </w:rPr>
        <w:t>00</w:t>
      </w:r>
      <w:r>
        <w:tab/>
      </w:r>
      <w:r>
        <w:tab/>
      </w:r>
      <w:r w:rsidRPr="27BB3515">
        <w:rPr>
          <w:rFonts w:cs="Arial"/>
          <w:lang w:val="en-GB"/>
        </w:rPr>
        <w:t>Dinner</w:t>
      </w:r>
    </w:p>
    <w:p w14:paraId="0F5A451D" w14:textId="73EC12B5" w:rsidR="27BB3515" w:rsidRDefault="27BB3515" w:rsidP="27BB3515">
      <w:pPr>
        <w:rPr>
          <w:rFonts w:cs="Arial"/>
          <w:lang w:val="en-GB"/>
        </w:rPr>
      </w:pPr>
    </w:p>
    <w:p w14:paraId="61CE5030" w14:textId="6DF2D8E0" w:rsidR="00714240" w:rsidRPr="00061FC4" w:rsidRDefault="007B63C0" w:rsidP="00714240">
      <w:pPr>
        <w:rPr>
          <w:rFonts w:cs="Arial"/>
          <w:bCs/>
          <w:color w:val="0070C0"/>
          <w:szCs w:val="20"/>
          <w:lang w:val="en-GB"/>
        </w:rPr>
      </w:pPr>
      <w:r>
        <w:rPr>
          <w:rFonts w:cs="Arial"/>
          <w:bCs/>
          <w:noProof/>
          <w:color w:val="0070C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6F0A06" wp14:editId="4F594ED9">
                <wp:simplePos x="0" y="0"/>
                <wp:positionH relativeFrom="column">
                  <wp:posOffset>-1028065</wp:posOffset>
                </wp:positionH>
                <wp:positionV relativeFrom="paragraph">
                  <wp:posOffset>210185</wp:posOffset>
                </wp:positionV>
                <wp:extent cx="7848600" cy="0"/>
                <wp:effectExtent l="0" t="0" r="0" b="0"/>
                <wp:wrapNone/>
                <wp:docPr id="213796517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4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65501F" id="Straight Connector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0.95pt,16.55pt" to="537.0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" strokecolor="#5b9bd5 [3204]" strokeweight=".5pt">
                <v:stroke joinstyle="miter"/>
              </v:line>
            </w:pict>
          </mc:Fallback>
        </mc:AlternateContent>
      </w:r>
    </w:p>
    <w:p w14:paraId="392D8C06" w14:textId="18C33F60" w:rsidR="00714240" w:rsidRPr="00061FC4" w:rsidRDefault="00714240" w:rsidP="00714240">
      <w:pPr>
        <w:rPr>
          <w:rFonts w:cs="Arial"/>
          <w:bCs/>
          <w:color w:val="0070C0"/>
          <w:szCs w:val="20"/>
          <w:lang w:val="en-GB"/>
        </w:rPr>
      </w:pPr>
    </w:p>
    <w:p w14:paraId="56B1D73C" w14:textId="0F522945" w:rsidR="0033766E" w:rsidRPr="00C340C0" w:rsidRDefault="002409A9" w:rsidP="000D4652">
      <w:pPr>
        <w:rPr>
          <w:rFonts w:cs="Arial"/>
          <w:b/>
          <w:bCs/>
          <w:color w:val="70AD47" w:themeColor="accent6"/>
          <w:sz w:val="22"/>
          <w:u w:val="single"/>
          <w:lang w:val="en-GB"/>
        </w:rPr>
      </w:pPr>
      <w:r w:rsidRPr="00C340C0">
        <w:rPr>
          <w:rFonts w:cs="Arial"/>
          <w:b/>
          <w:bCs/>
          <w:color w:val="70AD47" w:themeColor="accent6"/>
          <w:sz w:val="22"/>
          <w:u w:val="single"/>
          <w:lang w:val="en-GB"/>
        </w:rPr>
        <w:t>Monday</w:t>
      </w:r>
      <w:r w:rsidR="002F08D0">
        <w:rPr>
          <w:rFonts w:cs="Arial"/>
          <w:b/>
          <w:bCs/>
          <w:color w:val="70AD47" w:themeColor="accent6"/>
          <w:sz w:val="22"/>
          <w:u w:val="single"/>
          <w:lang w:val="en-GB"/>
        </w:rPr>
        <w:t xml:space="preserve">, </w:t>
      </w:r>
      <w:r w:rsidR="00107C1B">
        <w:rPr>
          <w:rFonts w:cs="Arial"/>
          <w:b/>
          <w:bCs/>
          <w:color w:val="70AD47" w:themeColor="accent6"/>
          <w:sz w:val="22"/>
          <w:u w:val="single"/>
          <w:lang w:val="en-GB"/>
        </w:rPr>
        <w:t>March</w:t>
      </w:r>
      <w:r w:rsidR="002F08D0">
        <w:rPr>
          <w:rFonts w:cs="Arial"/>
          <w:b/>
          <w:bCs/>
          <w:color w:val="70AD47" w:themeColor="accent6"/>
          <w:sz w:val="22"/>
          <w:u w:val="single"/>
          <w:lang w:val="en-GB"/>
        </w:rPr>
        <w:t xml:space="preserve"> </w:t>
      </w:r>
      <w:r w:rsidR="00107C1B">
        <w:rPr>
          <w:rFonts w:cs="Arial"/>
          <w:b/>
          <w:bCs/>
          <w:color w:val="70AD47" w:themeColor="accent6"/>
          <w:sz w:val="22"/>
          <w:u w:val="single"/>
          <w:lang w:val="en-GB"/>
        </w:rPr>
        <w:t>3</w:t>
      </w:r>
      <w:r w:rsidR="002F08D0">
        <w:rPr>
          <w:rFonts w:cs="Arial"/>
          <w:b/>
          <w:bCs/>
          <w:color w:val="70AD47" w:themeColor="accent6"/>
          <w:sz w:val="22"/>
          <w:u w:val="single"/>
          <w:lang w:val="en-GB"/>
        </w:rPr>
        <w:t>1, 2024</w:t>
      </w:r>
      <w:r w:rsidR="00494572">
        <w:rPr>
          <w:rFonts w:cs="Arial"/>
          <w:b/>
          <w:bCs/>
          <w:color w:val="70AD47" w:themeColor="accent6"/>
          <w:sz w:val="22"/>
          <w:u w:val="single"/>
          <w:lang w:val="en-GB"/>
        </w:rPr>
        <w:t xml:space="preserve"> </w:t>
      </w:r>
      <w:r w:rsidR="000E26F0" w:rsidRPr="00C340C0">
        <w:rPr>
          <w:rFonts w:cs="Arial"/>
          <w:b/>
          <w:bCs/>
          <w:color w:val="70AD47" w:themeColor="accent6"/>
          <w:sz w:val="22"/>
          <w:u w:val="single"/>
          <w:lang w:val="en-GB"/>
        </w:rPr>
        <w:t xml:space="preserve"> </w:t>
      </w:r>
    </w:p>
    <w:p w14:paraId="74819C57" w14:textId="77777777" w:rsidR="00195991" w:rsidRPr="005F07BA" w:rsidRDefault="00195991" w:rsidP="00195991">
      <w:pPr>
        <w:rPr>
          <w:rFonts w:cs="Arial"/>
          <w:bCs/>
          <w:color w:val="000000" w:themeColor="text1"/>
          <w:szCs w:val="20"/>
          <w:lang w:val="en-GB"/>
        </w:rPr>
      </w:pPr>
    </w:p>
    <w:p w14:paraId="2B57ADDE" w14:textId="77777777" w:rsidR="00195991" w:rsidRPr="00CE0375" w:rsidRDefault="00195991" w:rsidP="00195991">
      <w:pPr>
        <w:rPr>
          <w:rFonts w:cs="Arial"/>
          <w:bCs/>
          <w:i/>
          <w:iCs/>
          <w:color w:val="000000" w:themeColor="text1"/>
          <w:szCs w:val="20"/>
          <w:lang w:val="en-GB"/>
        </w:rPr>
      </w:pPr>
      <w:r w:rsidRPr="005F07BA">
        <w:rPr>
          <w:rFonts w:cs="Arial"/>
          <w:bCs/>
          <w:color w:val="000000" w:themeColor="text1"/>
          <w:szCs w:val="20"/>
          <w:lang w:val="en-GB"/>
        </w:rPr>
        <w:t>07:30 – 08:30</w:t>
      </w:r>
      <w:r w:rsidRPr="005F07BA">
        <w:rPr>
          <w:rFonts w:cs="Arial"/>
          <w:bCs/>
          <w:color w:val="000000" w:themeColor="text1"/>
          <w:szCs w:val="20"/>
          <w:lang w:val="en-GB"/>
        </w:rPr>
        <w:tab/>
      </w:r>
      <w:r w:rsidRPr="005F07BA">
        <w:rPr>
          <w:rFonts w:cs="Arial"/>
          <w:bCs/>
          <w:color w:val="000000" w:themeColor="text1"/>
          <w:szCs w:val="20"/>
          <w:lang w:val="en-GB"/>
        </w:rPr>
        <w:tab/>
      </w:r>
      <w:r w:rsidRPr="00CE0375">
        <w:rPr>
          <w:rFonts w:cs="Arial"/>
          <w:bCs/>
          <w:i/>
          <w:iCs/>
          <w:color w:val="000000" w:themeColor="text1"/>
          <w:szCs w:val="20"/>
          <w:lang w:val="en-GB"/>
        </w:rPr>
        <w:t>Breakfast Buffet</w:t>
      </w:r>
    </w:p>
    <w:p w14:paraId="0969F221" w14:textId="77777777" w:rsidR="001F2C7C" w:rsidRDefault="001F2C7C" w:rsidP="00714240">
      <w:pPr>
        <w:rPr>
          <w:rFonts w:cs="Arial"/>
          <w:b/>
          <w:bCs/>
          <w:color w:val="000000" w:themeColor="text1"/>
          <w:szCs w:val="20"/>
          <w:u w:val="single"/>
          <w:lang w:val="en-GB"/>
        </w:rPr>
      </w:pPr>
    </w:p>
    <w:p w14:paraId="35F40E26" w14:textId="486683AE" w:rsidR="001F2C7C" w:rsidRDefault="0033766E" w:rsidP="4F7BC1A5">
      <w:pPr>
        <w:jc w:val="center"/>
        <w:rPr>
          <w:rFonts w:cs="Arial"/>
          <w:b/>
          <w:bCs/>
          <w:color w:val="000000" w:themeColor="text1"/>
          <w:u w:val="single"/>
          <w:lang w:val="en-GB"/>
        </w:rPr>
      </w:pPr>
      <w:bookmarkStart w:id="0" w:name="_Hlk164879893"/>
      <w:r w:rsidRPr="4F7BC1A5">
        <w:rPr>
          <w:rFonts w:cs="Arial"/>
          <w:b/>
          <w:bCs/>
          <w:color w:val="000000" w:themeColor="text1"/>
          <w:sz w:val="22"/>
          <w:u w:val="single"/>
          <w:lang w:val="en-GB"/>
        </w:rPr>
        <w:t>S</w:t>
      </w:r>
      <w:r w:rsidR="00807599" w:rsidRPr="4F7BC1A5">
        <w:rPr>
          <w:rFonts w:cs="Arial"/>
          <w:b/>
          <w:bCs/>
          <w:color w:val="000000" w:themeColor="text1"/>
          <w:sz w:val="22"/>
          <w:u w:val="single"/>
          <w:lang w:val="en-GB"/>
        </w:rPr>
        <w:t xml:space="preserve">ESSION </w:t>
      </w:r>
      <w:r w:rsidR="0B7D311A" w:rsidRPr="4F7BC1A5">
        <w:rPr>
          <w:rFonts w:cs="Arial"/>
          <w:b/>
          <w:bCs/>
          <w:color w:val="000000" w:themeColor="text1"/>
          <w:sz w:val="22"/>
          <w:u w:val="single"/>
          <w:lang w:val="en-GB"/>
        </w:rPr>
        <w:t>I:</w:t>
      </w:r>
      <w:r w:rsidR="001F2C7C" w:rsidRPr="4F7BC1A5">
        <w:rPr>
          <w:rFonts w:cs="Arial"/>
          <w:b/>
          <w:bCs/>
          <w:color w:val="000000" w:themeColor="text1"/>
          <w:sz w:val="22"/>
          <w:u w:val="single"/>
          <w:lang w:val="en-GB"/>
        </w:rPr>
        <w:t xml:space="preserve"> Health</w:t>
      </w:r>
    </w:p>
    <w:p w14:paraId="20A78302" w14:textId="77777777" w:rsidR="006946A0" w:rsidRDefault="006946A0" w:rsidP="00B40C94">
      <w:pPr>
        <w:jc w:val="center"/>
        <w:rPr>
          <w:rFonts w:cs="Arial"/>
          <w:b/>
          <w:bCs/>
          <w:color w:val="000000" w:themeColor="text1"/>
          <w:szCs w:val="20"/>
          <w:lang w:val="en-GB"/>
        </w:rPr>
      </w:pPr>
    </w:p>
    <w:bookmarkEnd w:id="0"/>
    <w:p w14:paraId="14DC396B" w14:textId="77777777" w:rsidR="00582C90" w:rsidRDefault="00582C90" w:rsidP="00714240">
      <w:pPr>
        <w:rPr>
          <w:rFonts w:cs="Arial"/>
          <w:b/>
          <w:bCs/>
          <w:color w:val="000000" w:themeColor="text1"/>
          <w:szCs w:val="20"/>
          <w:u w:val="single"/>
          <w:lang w:val="en-GB"/>
        </w:rPr>
      </w:pPr>
    </w:p>
    <w:p w14:paraId="3DB2DDB5" w14:textId="5CAC8D6D" w:rsidR="0033766E" w:rsidRDefault="00883657" w:rsidP="00C9405D">
      <w:pPr>
        <w:ind w:left="1440" w:firstLine="720"/>
        <w:rPr>
          <w:rFonts w:cs="Arial"/>
          <w:b/>
          <w:bCs/>
          <w:color w:val="000000" w:themeColor="text1"/>
          <w:szCs w:val="20"/>
          <w:u w:val="single"/>
          <w:lang w:val="en-GB"/>
        </w:rPr>
      </w:pPr>
      <w:r>
        <w:rPr>
          <w:rFonts w:cs="Arial"/>
          <w:b/>
          <w:bCs/>
          <w:color w:val="000000" w:themeColor="text1"/>
          <w:szCs w:val="20"/>
          <w:u w:val="single"/>
          <w:lang w:val="en-GB"/>
        </w:rPr>
        <w:t>I</w:t>
      </w:r>
      <w:r w:rsidR="0033766E" w:rsidRPr="00807599">
        <w:rPr>
          <w:rFonts w:cs="Arial"/>
          <w:b/>
          <w:bCs/>
          <w:color w:val="000000" w:themeColor="text1"/>
          <w:szCs w:val="20"/>
          <w:u w:val="single"/>
          <w:lang w:val="en-GB"/>
        </w:rPr>
        <w:t xml:space="preserve">A, </w:t>
      </w:r>
      <w:r>
        <w:rPr>
          <w:rFonts w:cs="Arial"/>
          <w:b/>
          <w:bCs/>
          <w:color w:val="000000" w:themeColor="text1"/>
          <w:szCs w:val="20"/>
          <w:u w:val="single"/>
          <w:lang w:val="en-GB"/>
        </w:rPr>
        <w:t>I</w:t>
      </w:r>
      <w:r w:rsidR="0033766E" w:rsidRPr="00807599">
        <w:rPr>
          <w:rFonts w:cs="Arial"/>
          <w:b/>
          <w:bCs/>
          <w:color w:val="000000" w:themeColor="text1"/>
          <w:szCs w:val="20"/>
          <w:u w:val="single"/>
          <w:lang w:val="en-GB"/>
        </w:rPr>
        <w:t>B</w:t>
      </w:r>
      <w:r w:rsidR="007E7C2A">
        <w:rPr>
          <w:rFonts w:cs="Arial"/>
          <w:b/>
          <w:bCs/>
          <w:color w:val="000000" w:themeColor="text1"/>
          <w:szCs w:val="20"/>
          <w:u w:val="single"/>
          <w:lang w:val="en-GB"/>
        </w:rPr>
        <w:t>,</w:t>
      </w:r>
      <w:r w:rsidR="0033766E" w:rsidRPr="00807599">
        <w:rPr>
          <w:rFonts w:cs="Arial"/>
          <w:b/>
          <w:bCs/>
          <w:color w:val="000000" w:themeColor="text1"/>
          <w:szCs w:val="20"/>
          <w:u w:val="single"/>
          <w:lang w:val="en-GB"/>
        </w:rPr>
        <w:t xml:space="preserve"> </w:t>
      </w:r>
      <w:r>
        <w:rPr>
          <w:rFonts w:cs="Arial"/>
          <w:b/>
          <w:bCs/>
          <w:color w:val="000000" w:themeColor="text1"/>
          <w:szCs w:val="20"/>
          <w:u w:val="single"/>
          <w:lang w:val="en-GB"/>
        </w:rPr>
        <w:t>I</w:t>
      </w:r>
      <w:r w:rsidR="0033766E" w:rsidRPr="00807599">
        <w:rPr>
          <w:rFonts w:cs="Arial"/>
          <w:b/>
          <w:bCs/>
          <w:color w:val="000000" w:themeColor="text1"/>
          <w:szCs w:val="20"/>
          <w:u w:val="single"/>
          <w:lang w:val="en-GB"/>
        </w:rPr>
        <w:t>C</w:t>
      </w:r>
      <w:r w:rsidR="000E26F0" w:rsidRPr="00807599">
        <w:rPr>
          <w:rFonts w:cs="Arial"/>
          <w:b/>
          <w:bCs/>
          <w:color w:val="000000" w:themeColor="text1"/>
          <w:szCs w:val="20"/>
          <w:u w:val="single"/>
          <w:lang w:val="en-GB"/>
        </w:rPr>
        <w:t xml:space="preserve">, </w:t>
      </w:r>
      <w:r>
        <w:rPr>
          <w:rFonts w:cs="Arial"/>
          <w:b/>
          <w:bCs/>
          <w:color w:val="000000" w:themeColor="text1"/>
          <w:szCs w:val="20"/>
          <w:u w:val="single"/>
          <w:lang w:val="en-GB"/>
        </w:rPr>
        <w:t>I</w:t>
      </w:r>
      <w:r w:rsidR="009D68C0" w:rsidRPr="00807599">
        <w:rPr>
          <w:rFonts w:cs="Arial"/>
          <w:b/>
          <w:bCs/>
          <w:color w:val="000000" w:themeColor="text1"/>
          <w:szCs w:val="20"/>
          <w:u w:val="single"/>
          <w:lang w:val="en-GB"/>
        </w:rPr>
        <w:t>D</w:t>
      </w:r>
      <w:r w:rsidR="0033766E" w:rsidRPr="00807599">
        <w:rPr>
          <w:rFonts w:cs="Arial"/>
          <w:b/>
          <w:bCs/>
          <w:color w:val="000000" w:themeColor="text1"/>
          <w:szCs w:val="20"/>
          <w:u w:val="single"/>
          <w:lang w:val="en-GB"/>
        </w:rPr>
        <w:t xml:space="preserve"> </w:t>
      </w:r>
      <w:r w:rsidR="00A13645" w:rsidRPr="00807599">
        <w:rPr>
          <w:rFonts w:cs="Arial"/>
          <w:b/>
          <w:bCs/>
          <w:color w:val="000000" w:themeColor="text1"/>
          <w:szCs w:val="20"/>
          <w:u w:val="single"/>
          <w:lang w:val="en-GB"/>
        </w:rPr>
        <w:t>(therapeutics</w:t>
      </w:r>
      <w:r w:rsidR="008221DA" w:rsidRPr="00807599">
        <w:rPr>
          <w:rFonts w:cs="Arial"/>
          <w:b/>
          <w:bCs/>
          <w:color w:val="000000" w:themeColor="text1"/>
          <w:szCs w:val="20"/>
          <w:u w:val="single"/>
          <w:lang w:val="en-GB"/>
        </w:rPr>
        <w:t>,</w:t>
      </w:r>
      <w:r w:rsidR="009D68C0" w:rsidRPr="00807599">
        <w:rPr>
          <w:rFonts w:cs="Arial"/>
          <w:b/>
          <w:bCs/>
          <w:color w:val="000000" w:themeColor="text1"/>
          <w:szCs w:val="20"/>
          <w:u w:val="single"/>
          <w:lang w:val="en-GB"/>
        </w:rPr>
        <w:t xml:space="preserve"> </w:t>
      </w:r>
      <w:r w:rsidR="008221DA" w:rsidRPr="00807599">
        <w:rPr>
          <w:rFonts w:cs="Arial"/>
          <w:b/>
          <w:bCs/>
          <w:color w:val="000000" w:themeColor="text1"/>
          <w:szCs w:val="20"/>
          <w:u w:val="single"/>
          <w:lang w:val="en-GB"/>
        </w:rPr>
        <w:t>antimicrobials</w:t>
      </w:r>
      <w:r w:rsidR="001F2C7C" w:rsidRPr="00807599">
        <w:rPr>
          <w:rFonts w:cs="Arial"/>
          <w:b/>
          <w:bCs/>
          <w:color w:val="000000" w:themeColor="text1"/>
          <w:szCs w:val="20"/>
          <w:u w:val="single"/>
          <w:lang w:val="en-GB"/>
        </w:rPr>
        <w:t xml:space="preserve">, </w:t>
      </w:r>
      <w:r w:rsidR="001701D3" w:rsidRPr="00807599">
        <w:rPr>
          <w:rFonts w:cs="Arial"/>
          <w:b/>
          <w:bCs/>
          <w:color w:val="000000" w:themeColor="text1"/>
          <w:szCs w:val="20"/>
          <w:u w:val="single"/>
          <w:lang w:val="en-GB"/>
        </w:rPr>
        <w:t xml:space="preserve">vaccines, </w:t>
      </w:r>
      <w:r w:rsidR="00A13645" w:rsidRPr="00807599">
        <w:rPr>
          <w:rFonts w:cs="Arial"/>
          <w:b/>
          <w:bCs/>
          <w:color w:val="000000" w:themeColor="text1"/>
          <w:szCs w:val="20"/>
          <w:u w:val="single"/>
          <w:lang w:val="en-GB"/>
        </w:rPr>
        <w:t>natural products</w:t>
      </w:r>
      <w:r w:rsidR="00C12500" w:rsidRPr="00807599">
        <w:rPr>
          <w:rFonts w:cs="Arial"/>
          <w:b/>
          <w:bCs/>
          <w:color w:val="000000" w:themeColor="text1"/>
          <w:szCs w:val="20"/>
          <w:u w:val="single"/>
          <w:lang w:val="en-GB"/>
        </w:rPr>
        <w:t>)</w:t>
      </w:r>
    </w:p>
    <w:p w14:paraId="2E4A006D" w14:textId="77777777" w:rsidR="00E02505" w:rsidRDefault="00E02505" w:rsidP="00714240">
      <w:pPr>
        <w:rPr>
          <w:rFonts w:cs="Arial"/>
          <w:b/>
          <w:bCs/>
          <w:color w:val="000000" w:themeColor="text1"/>
          <w:szCs w:val="20"/>
          <w:u w:val="single"/>
          <w:lang w:val="en-GB"/>
        </w:rPr>
      </w:pPr>
    </w:p>
    <w:p w14:paraId="6B42CAD7" w14:textId="24598175" w:rsidR="00F80A69" w:rsidRDefault="00C9405D" w:rsidP="00C9405D">
      <w:pPr>
        <w:ind w:left="1440" w:firstLine="720"/>
        <w:rPr>
          <w:rFonts w:cs="Arial"/>
          <w:b/>
          <w:bCs/>
          <w:color w:val="000000" w:themeColor="text1"/>
        </w:rPr>
      </w:pPr>
      <w:r>
        <w:rPr>
          <w:rFonts w:cs="Arial"/>
          <w:b/>
          <w:bCs/>
          <w:color w:val="000000" w:themeColor="text1"/>
        </w:rPr>
        <w:t>S</w:t>
      </w:r>
      <w:r w:rsidR="00F80A69">
        <w:rPr>
          <w:rFonts w:cs="Arial"/>
          <w:b/>
          <w:bCs/>
          <w:color w:val="000000" w:themeColor="text1"/>
        </w:rPr>
        <w:t xml:space="preserve">ESSION </w:t>
      </w:r>
      <w:r w:rsidR="00883657">
        <w:rPr>
          <w:rFonts w:cs="Arial"/>
          <w:b/>
          <w:bCs/>
          <w:color w:val="000000" w:themeColor="text1"/>
        </w:rPr>
        <w:t>I</w:t>
      </w:r>
      <w:r w:rsidR="00E02505" w:rsidRPr="42FB6409">
        <w:rPr>
          <w:rFonts w:cs="Arial"/>
          <w:b/>
          <w:bCs/>
          <w:color w:val="000000" w:themeColor="text1"/>
        </w:rPr>
        <w:t xml:space="preserve">A Therapeutics </w:t>
      </w:r>
      <w:r w:rsidR="00365063" w:rsidRPr="42FB6409">
        <w:rPr>
          <w:rFonts w:cs="Arial"/>
          <w:b/>
          <w:bCs/>
          <w:color w:val="000000" w:themeColor="text1"/>
        </w:rPr>
        <w:t xml:space="preserve"> </w:t>
      </w:r>
    </w:p>
    <w:p w14:paraId="2EF96DCA" w14:textId="77777777" w:rsidR="00E8755B" w:rsidRPr="00365063" w:rsidRDefault="00E8755B" w:rsidP="00714240">
      <w:pPr>
        <w:rPr>
          <w:rFonts w:cs="Arial"/>
          <w:b/>
          <w:bCs/>
          <w:color w:val="000000" w:themeColor="text1"/>
          <w:szCs w:val="20"/>
          <w:lang w:val="en-GB"/>
        </w:rPr>
      </w:pPr>
    </w:p>
    <w:p w14:paraId="0688F10C" w14:textId="132EF670" w:rsidR="002F3926" w:rsidRDefault="00742D97" w:rsidP="00742D97">
      <w:pPr>
        <w:ind w:left="1440" w:firstLine="720"/>
        <w:rPr>
          <w:rFonts w:cs="Arial"/>
          <w:b/>
          <w:bCs/>
          <w:color w:val="000000" w:themeColor="text1"/>
          <w:szCs w:val="20"/>
          <w:lang w:val="en-GB"/>
        </w:rPr>
      </w:pPr>
      <w:r>
        <w:rPr>
          <w:rFonts w:cs="Arial"/>
          <w:b/>
          <w:color w:val="000000" w:themeColor="text1"/>
          <w:szCs w:val="20"/>
          <w:lang w:val="en-GB"/>
        </w:rPr>
        <w:t>SESSION</w:t>
      </w:r>
      <w:r w:rsidR="00883657">
        <w:rPr>
          <w:rFonts w:cs="Arial"/>
          <w:b/>
          <w:color w:val="000000" w:themeColor="text1"/>
          <w:szCs w:val="20"/>
          <w:lang w:val="en-GB"/>
        </w:rPr>
        <w:t xml:space="preserve"> I</w:t>
      </w:r>
      <w:r w:rsidR="00365063" w:rsidRPr="00365063">
        <w:rPr>
          <w:rFonts w:cs="Arial"/>
          <w:b/>
          <w:color w:val="000000" w:themeColor="text1"/>
          <w:szCs w:val="20"/>
          <w:lang w:val="en-GB"/>
        </w:rPr>
        <w:t xml:space="preserve">B </w:t>
      </w:r>
      <w:r w:rsidR="001701D3" w:rsidRPr="007D3748">
        <w:rPr>
          <w:rFonts w:cs="Arial"/>
          <w:b/>
          <w:bCs/>
          <w:color w:val="000000" w:themeColor="text1"/>
          <w:szCs w:val="20"/>
        </w:rPr>
        <w:t>Antimicrobials</w:t>
      </w:r>
    </w:p>
    <w:p w14:paraId="38F411EA" w14:textId="77777777" w:rsidR="002407FF" w:rsidRPr="00977F47" w:rsidRDefault="002407FF" w:rsidP="002407FF">
      <w:pPr>
        <w:rPr>
          <w:rFonts w:cs="Arial"/>
          <w:b/>
          <w:bCs/>
          <w:color w:val="000000" w:themeColor="text1"/>
          <w:szCs w:val="20"/>
          <w:lang w:val="en-GB"/>
        </w:rPr>
      </w:pPr>
    </w:p>
    <w:p w14:paraId="06600964" w14:textId="77777777" w:rsidR="002407FF" w:rsidRDefault="002407FF" w:rsidP="002407FF">
      <w:pPr>
        <w:ind w:left="2127"/>
        <w:rPr>
          <w:rFonts w:cs="Arial"/>
          <w:color w:val="000000" w:themeColor="text1"/>
          <w:lang w:val="fr-FR"/>
        </w:rPr>
      </w:pPr>
      <w:r w:rsidRPr="00093D54">
        <w:rPr>
          <w:rFonts w:cs="Arial"/>
          <w:b/>
          <w:bCs/>
          <w:color w:val="000000" w:themeColor="text1"/>
          <w:lang w:val="fr-FR"/>
        </w:rPr>
        <w:t>SESSION IC Vaccines</w:t>
      </w:r>
      <w:r w:rsidRPr="00093D54">
        <w:rPr>
          <w:rFonts w:cs="Arial"/>
          <w:color w:val="000000" w:themeColor="text1"/>
          <w:lang w:val="fr-FR"/>
        </w:rPr>
        <w:t xml:space="preserve">  </w:t>
      </w:r>
    </w:p>
    <w:p w14:paraId="02774A88" w14:textId="77777777" w:rsidR="002407FF" w:rsidRPr="00F832EC" w:rsidRDefault="002407FF" w:rsidP="002407FF">
      <w:pPr>
        <w:ind w:left="2127"/>
        <w:rPr>
          <w:rFonts w:cs="Arial"/>
          <w:color w:val="000000" w:themeColor="text1"/>
          <w:highlight w:val="yellow"/>
          <w:lang w:val="fr-FR"/>
        </w:rPr>
      </w:pPr>
    </w:p>
    <w:p w14:paraId="5CEEAE23" w14:textId="77777777" w:rsidR="002407FF" w:rsidRPr="007D3748" w:rsidRDefault="002407FF" w:rsidP="002407FF">
      <w:pPr>
        <w:ind w:left="1440" w:firstLine="720"/>
        <w:rPr>
          <w:rFonts w:cs="Arial"/>
          <w:b/>
          <w:bCs/>
          <w:color w:val="000000" w:themeColor="text1"/>
          <w:szCs w:val="20"/>
        </w:rPr>
      </w:pPr>
      <w:r>
        <w:rPr>
          <w:rFonts w:cs="Arial"/>
          <w:b/>
          <w:bCs/>
          <w:color w:val="000000" w:themeColor="text1"/>
          <w:szCs w:val="20"/>
        </w:rPr>
        <w:t>SESSION I</w:t>
      </w:r>
      <w:r w:rsidRPr="007D3748">
        <w:rPr>
          <w:rFonts w:cs="Arial"/>
          <w:b/>
          <w:bCs/>
          <w:color w:val="000000" w:themeColor="text1"/>
          <w:szCs w:val="20"/>
        </w:rPr>
        <w:t>D Natural Products</w:t>
      </w:r>
    </w:p>
    <w:p w14:paraId="228C0A98" w14:textId="39B79D8C" w:rsidR="002F3926" w:rsidRPr="00CE0375" w:rsidRDefault="00742D97" w:rsidP="00CE0375">
      <w:pPr>
        <w:ind w:left="1440" w:firstLine="720"/>
        <w:rPr>
          <w:rFonts w:cs="Arial"/>
          <w:color w:val="000000" w:themeColor="text1"/>
        </w:rPr>
      </w:pPr>
      <w:r w:rsidRPr="00742D97">
        <w:rPr>
          <w:rFonts w:cs="Arial"/>
          <w:color w:val="000000" w:themeColor="text1"/>
        </w:rPr>
        <w:tab/>
      </w:r>
    </w:p>
    <w:p w14:paraId="3A3BF94B" w14:textId="77777777" w:rsidR="00E8755B" w:rsidRPr="00CD7FDB" w:rsidRDefault="00E8755B" w:rsidP="00365063">
      <w:pPr>
        <w:rPr>
          <w:rFonts w:cs="Arial"/>
          <w:color w:val="000000" w:themeColor="text1"/>
        </w:rPr>
      </w:pPr>
    </w:p>
    <w:p w14:paraId="30ECD390" w14:textId="77777777" w:rsidR="00AC16EB" w:rsidRPr="00484A00" w:rsidRDefault="00AC16EB" w:rsidP="00AC16EB">
      <w:pPr>
        <w:ind w:left="1440" w:firstLine="720"/>
        <w:rPr>
          <w:rFonts w:cs="Arial"/>
          <w:b/>
          <w:bCs/>
          <w:u w:val="single"/>
          <w:lang w:val="en-GB"/>
        </w:rPr>
      </w:pPr>
      <w:r w:rsidRPr="00484A00">
        <w:rPr>
          <w:rFonts w:cs="Arial"/>
          <w:b/>
          <w:bCs/>
          <w:u w:val="single"/>
          <w:lang w:val="en-GB"/>
        </w:rPr>
        <w:t>Keynote lecture</w:t>
      </w:r>
    </w:p>
    <w:p w14:paraId="087D17C7" w14:textId="77777777" w:rsidR="00AC16EB" w:rsidRDefault="00AC16EB" w:rsidP="00AC16EB">
      <w:pPr>
        <w:rPr>
          <w:rFonts w:cs="Arial"/>
          <w:b/>
          <w:bCs/>
          <w:color w:val="FF0000"/>
          <w:u w:val="single"/>
          <w:lang w:val="en-GB"/>
        </w:rPr>
      </w:pPr>
    </w:p>
    <w:p w14:paraId="5A3665D9" w14:textId="3572E6A0" w:rsidR="00977F47" w:rsidRPr="00EE06EF" w:rsidRDefault="00AC16EB" w:rsidP="00977F47">
      <w:pPr>
        <w:ind w:left="2127" w:hanging="2127"/>
        <w:rPr>
          <w:rFonts w:cs="Arial"/>
          <w:b/>
          <w:bCs/>
          <w:color w:val="5B9BD5" w:themeColor="accent1"/>
          <w:lang w:val="en-GB"/>
        </w:rPr>
      </w:pPr>
      <w:r>
        <w:tab/>
      </w:r>
      <w:r w:rsidR="00977F47" w:rsidRPr="00EE06EF">
        <w:rPr>
          <w:rFonts w:cs="Arial"/>
          <w:b/>
          <w:bCs/>
          <w:lang w:val="en-GB"/>
        </w:rPr>
        <w:t xml:space="preserve">Role of microbial technology in bioeconomy: an overview </w:t>
      </w:r>
    </w:p>
    <w:p w14:paraId="73EE1D28" w14:textId="2D7361BA" w:rsidR="00977F47" w:rsidRPr="00EE06EF" w:rsidRDefault="00977F47" w:rsidP="00977F47">
      <w:pPr>
        <w:pStyle w:val="ListParagraph"/>
        <w:ind w:left="2127"/>
        <w:rPr>
          <w:rFonts w:cs="Arial"/>
          <w:color w:val="5B9BD5" w:themeColor="accent1"/>
          <w:lang w:val="en-GB"/>
        </w:rPr>
      </w:pPr>
      <w:r w:rsidRPr="00EE06EF">
        <w:rPr>
          <w:rFonts w:cs="Arial"/>
          <w:lang w:val="en-GB"/>
        </w:rPr>
        <w:t>Barry Buckland</w:t>
      </w:r>
      <w:r>
        <w:rPr>
          <w:rFonts w:cs="Arial"/>
          <w:lang w:val="en-GB"/>
        </w:rPr>
        <w:t>,</w:t>
      </w:r>
      <w:r w:rsidRPr="00EE06EF"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biologicB</w:t>
      </w:r>
      <w:proofErr w:type="spellEnd"/>
      <w:r>
        <w:rPr>
          <w:rFonts w:cs="Arial"/>
          <w:lang w:val="en-GB"/>
        </w:rPr>
        <w:t>, USA</w:t>
      </w:r>
    </w:p>
    <w:p w14:paraId="7B31EC63" w14:textId="77777777" w:rsidR="00AC16EB" w:rsidRDefault="00AC16EB" w:rsidP="00DC6E89">
      <w:pPr>
        <w:rPr>
          <w:rFonts w:cs="Arial"/>
          <w:b/>
          <w:bCs/>
          <w:color w:val="000000" w:themeColor="text1"/>
          <w:szCs w:val="20"/>
          <w:lang w:val="en-GB"/>
        </w:rPr>
      </w:pPr>
    </w:p>
    <w:p w14:paraId="0CD37405" w14:textId="7BB9B06A" w:rsidR="006041CC" w:rsidRPr="00742D97" w:rsidRDefault="006041CC" w:rsidP="0026106D">
      <w:pPr>
        <w:ind w:left="1440" w:firstLine="720"/>
        <w:rPr>
          <w:rFonts w:cs="Arial"/>
          <w:color w:val="000000" w:themeColor="text1"/>
        </w:rPr>
      </w:pPr>
      <w:r>
        <w:tab/>
      </w:r>
      <w:r>
        <w:tab/>
      </w:r>
    </w:p>
    <w:p w14:paraId="4CB042DD" w14:textId="594EA650" w:rsidR="21785707" w:rsidRDefault="21785707" w:rsidP="21785707">
      <w:pPr>
        <w:spacing w:line="259" w:lineRule="auto"/>
        <w:rPr>
          <w:rFonts w:cs="Arial"/>
          <w:color w:val="000000" w:themeColor="text1"/>
          <w:lang w:val="en-GB"/>
        </w:rPr>
      </w:pPr>
    </w:p>
    <w:p w14:paraId="7AB52C82" w14:textId="77BB6C50" w:rsidR="0B9469C5" w:rsidRPr="00CE0375" w:rsidRDefault="0B9469C5" w:rsidP="21785707">
      <w:pPr>
        <w:spacing w:line="259" w:lineRule="auto"/>
        <w:rPr>
          <w:rFonts w:cs="Arial"/>
          <w:b/>
          <w:bCs/>
          <w:lang w:val="en-GB"/>
        </w:rPr>
      </w:pPr>
      <w:r w:rsidRPr="00A77187">
        <w:rPr>
          <w:rFonts w:cs="Arial"/>
          <w:lang w:val="en-GB"/>
        </w:rPr>
        <w:t>17:</w:t>
      </w:r>
      <w:r w:rsidR="00E41439" w:rsidRPr="00A77187">
        <w:rPr>
          <w:rFonts w:cs="Arial"/>
          <w:lang w:val="en-GB"/>
        </w:rPr>
        <w:t>30</w:t>
      </w:r>
      <w:r w:rsidRPr="00A77187">
        <w:rPr>
          <w:rFonts w:cs="Arial"/>
          <w:lang w:val="en-GB"/>
        </w:rPr>
        <w:t xml:space="preserve"> – 17:</w:t>
      </w:r>
      <w:r w:rsidR="00A77187" w:rsidRPr="00A77187">
        <w:rPr>
          <w:rFonts w:cs="Arial"/>
          <w:lang w:val="en-GB"/>
        </w:rPr>
        <w:t>45</w:t>
      </w:r>
      <w:r w:rsidRPr="00A77187">
        <w:tab/>
      </w:r>
      <w:r w:rsidRPr="00A77187">
        <w:tab/>
      </w:r>
      <w:r w:rsidRPr="00CE0375">
        <w:rPr>
          <w:rFonts w:cs="Arial"/>
          <w:b/>
          <w:bCs/>
          <w:lang w:val="en-GB"/>
        </w:rPr>
        <w:t>Poster briefing</w:t>
      </w:r>
    </w:p>
    <w:p w14:paraId="628D92B1" w14:textId="77777777" w:rsidR="006041CC" w:rsidRDefault="006041CC" w:rsidP="006041CC">
      <w:pPr>
        <w:rPr>
          <w:rFonts w:cs="Arial"/>
          <w:b/>
          <w:bCs/>
          <w:color w:val="000000" w:themeColor="text1"/>
          <w:szCs w:val="20"/>
          <w:lang w:val="en-GB"/>
        </w:rPr>
      </w:pPr>
    </w:p>
    <w:p w14:paraId="6577E157" w14:textId="0772EB19" w:rsidR="00190A19" w:rsidRPr="00CE0375" w:rsidRDefault="0065586C" w:rsidP="00714240">
      <w:pPr>
        <w:rPr>
          <w:rFonts w:cs="Arial"/>
          <w:bCs/>
          <w:i/>
          <w:iCs/>
          <w:color w:val="000000" w:themeColor="text1"/>
          <w:szCs w:val="20"/>
        </w:rPr>
      </w:pPr>
      <w:r w:rsidRPr="00CE0375">
        <w:rPr>
          <w:rFonts w:cs="Arial"/>
          <w:bCs/>
          <w:i/>
          <w:iCs/>
          <w:color w:val="000000" w:themeColor="text1"/>
          <w:szCs w:val="20"/>
        </w:rPr>
        <w:t>19:00 – 20:30</w:t>
      </w:r>
      <w:r w:rsidRPr="00CE0375">
        <w:rPr>
          <w:rFonts w:cs="Arial"/>
          <w:bCs/>
          <w:i/>
          <w:iCs/>
          <w:color w:val="000000" w:themeColor="text1"/>
          <w:szCs w:val="20"/>
        </w:rPr>
        <w:tab/>
      </w:r>
      <w:r w:rsidRPr="00CE0375">
        <w:rPr>
          <w:rFonts w:cs="Arial"/>
          <w:bCs/>
          <w:i/>
          <w:iCs/>
          <w:color w:val="000000" w:themeColor="text1"/>
          <w:szCs w:val="20"/>
        </w:rPr>
        <w:tab/>
        <w:t>Dinner</w:t>
      </w:r>
    </w:p>
    <w:p w14:paraId="334B7317" w14:textId="77777777" w:rsidR="00AB2EA3" w:rsidRPr="007D3748" w:rsidRDefault="00AB2EA3" w:rsidP="00AB2EA3">
      <w:pPr>
        <w:rPr>
          <w:rFonts w:cs="Arial"/>
          <w:bCs/>
          <w:color w:val="000000" w:themeColor="text1"/>
          <w:szCs w:val="20"/>
        </w:rPr>
      </w:pPr>
    </w:p>
    <w:p w14:paraId="7702D8F3" w14:textId="708B19EF" w:rsidR="00AB2EA3" w:rsidRPr="005F07BA" w:rsidRDefault="00AB2EA3" w:rsidP="00AB2EA3">
      <w:pPr>
        <w:rPr>
          <w:rFonts w:cs="Arial"/>
          <w:b/>
          <w:bCs/>
          <w:color w:val="000000" w:themeColor="text1"/>
          <w:szCs w:val="20"/>
          <w:lang w:val="en-GB"/>
        </w:rPr>
      </w:pPr>
      <w:r w:rsidRPr="005F07BA">
        <w:rPr>
          <w:rFonts w:cs="Arial"/>
          <w:bCs/>
          <w:color w:val="000000" w:themeColor="text1"/>
          <w:szCs w:val="20"/>
          <w:lang w:val="en-GB"/>
        </w:rPr>
        <w:t>20:30 – 2</w:t>
      </w:r>
      <w:r>
        <w:rPr>
          <w:rFonts w:cs="Arial"/>
          <w:bCs/>
          <w:color w:val="000000" w:themeColor="text1"/>
          <w:szCs w:val="20"/>
          <w:lang w:val="en-GB"/>
        </w:rPr>
        <w:t>2</w:t>
      </w:r>
      <w:r w:rsidRPr="005F07BA">
        <w:rPr>
          <w:rFonts w:cs="Arial"/>
          <w:bCs/>
          <w:color w:val="000000" w:themeColor="text1"/>
          <w:szCs w:val="20"/>
          <w:lang w:val="en-GB"/>
        </w:rPr>
        <w:t>:</w:t>
      </w:r>
      <w:r>
        <w:rPr>
          <w:rFonts w:cs="Arial"/>
          <w:bCs/>
          <w:color w:val="000000" w:themeColor="text1"/>
          <w:szCs w:val="20"/>
          <w:lang w:val="en-GB"/>
        </w:rPr>
        <w:t>3</w:t>
      </w:r>
      <w:r w:rsidRPr="005F07BA">
        <w:rPr>
          <w:rFonts w:cs="Arial"/>
          <w:bCs/>
          <w:color w:val="000000" w:themeColor="text1"/>
          <w:szCs w:val="20"/>
          <w:lang w:val="en-GB"/>
        </w:rPr>
        <w:t>0</w:t>
      </w:r>
      <w:r w:rsidRPr="005F07BA">
        <w:rPr>
          <w:rFonts w:cs="Arial"/>
          <w:bCs/>
          <w:color w:val="000000" w:themeColor="text1"/>
          <w:szCs w:val="20"/>
          <w:lang w:val="en-GB"/>
        </w:rPr>
        <w:tab/>
      </w:r>
      <w:r w:rsidRPr="005F07BA">
        <w:rPr>
          <w:rFonts w:cs="Arial"/>
          <w:bCs/>
          <w:color w:val="000000" w:themeColor="text1"/>
          <w:szCs w:val="20"/>
          <w:lang w:val="en-GB"/>
        </w:rPr>
        <w:tab/>
      </w:r>
      <w:r w:rsidRPr="005F07BA">
        <w:rPr>
          <w:rFonts w:cs="Arial"/>
          <w:b/>
          <w:bCs/>
          <w:color w:val="000000" w:themeColor="text1"/>
          <w:szCs w:val="20"/>
          <w:u w:val="single"/>
          <w:lang w:val="en-GB"/>
        </w:rPr>
        <w:t>POSTER SESSION I</w:t>
      </w:r>
      <w:r>
        <w:rPr>
          <w:rFonts w:cs="Arial"/>
          <w:b/>
          <w:bCs/>
          <w:color w:val="000000" w:themeColor="text1"/>
          <w:szCs w:val="20"/>
          <w:u w:val="single"/>
          <w:lang w:val="en-GB"/>
        </w:rPr>
        <w:t xml:space="preserve"> </w:t>
      </w:r>
    </w:p>
    <w:p w14:paraId="55CCE1D5" w14:textId="1DA78E52" w:rsidR="002F5CCB" w:rsidRDefault="00712337" w:rsidP="000E26F0">
      <w:pPr>
        <w:rPr>
          <w:rFonts w:cs="Arial"/>
          <w:bCs/>
          <w:color w:val="000000" w:themeColor="text1"/>
          <w:szCs w:val="20"/>
          <w:lang w:val="en-GB"/>
        </w:rPr>
      </w:pPr>
      <w:r>
        <w:rPr>
          <w:rFonts w:cs="Arial"/>
          <w:bCs/>
          <w:noProof/>
          <w:color w:val="0070C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2353207" wp14:editId="5B7EDCA0">
                <wp:simplePos x="0" y="0"/>
                <wp:positionH relativeFrom="column">
                  <wp:posOffset>-954157</wp:posOffset>
                </wp:positionH>
                <wp:positionV relativeFrom="paragraph">
                  <wp:posOffset>148148</wp:posOffset>
                </wp:positionV>
                <wp:extent cx="8802757" cy="0"/>
                <wp:effectExtent l="0" t="0" r="0" b="0"/>
                <wp:wrapNone/>
                <wp:docPr id="6182186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0275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629736" id="Straight Connector 2" o:spid="_x0000_s1026" style="position:absolute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5.15pt,11.65pt" to="618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" strokecolor="#5b9bd5" strokeweight=".5pt">
                <v:stroke joinstyle="miter"/>
              </v:line>
            </w:pict>
          </mc:Fallback>
        </mc:AlternateContent>
      </w:r>
    </w:p>
    <w:p w14:paraId="563821E1" w14:textId="4DE827C2" w:rsidR="002106DE" w:rsidRDefault="002106DE" w:rsidP="000E26F0">
      <w:pPr>
        <w:rPr>
          <w:rFonts w:cs="Arial"/>
          <w:bCs/>
          <w:color w:val="000000" w:themeColor="text1"/>
          <w:szCs w:val="20"/>
          <w:lang w:val="en-GB"/>
        </w:rPr>
      </w:pPr>
    </w:p>
    <w:p w14:paraId="70256429" w14:textId="69652823" w:rsidR="00A365FF" w:rsidRPr="00407A31" w:rsidRDefault="00A365FF" w:rsidP="00357180">
      <w:pPr>
        <w:rPr>
          <w:rFonts w:cs="Arial"/>
          <w:b/>
          <w:bCs/>
          <w:color w:val="70AD47" w:themeColor="accent6"/>
          <w:szCs w:val="20"/>
          <w:u w:val="single"/>
          <w:lang w:val="en-GB"/>
        </w:rPr>
      </w:pPr>
    </w:p>
    <w:p w14:paraId="7141C34A" w14:textId="3A2315C6" w:rsidR="00AB2EA3" w:rsidRDefault="00AB2EA3" w:rsidP="00357180">
      <w:pPr>
        <w:rPr>
          <w:rFonts w:cs="Arial"/>
          <w:b/>
          <w:bCs/>
          <w:color w:val="70AD47" w:themeColor="accent6"/>
          <w:sz w:val="22"/>
          <w:u w:val="single"/>
          <w:lang w:val="en-GB"/>
        </w:rPr>
      </w:pPr>
      <w:r w:rsidRPr="00C340C0">
        <w:rPr>
          <w:rFonts w:cs="Arial"/>
          <w:b/>
          <w:bCs/>
          <w:color w:val="70AD47" w:themeColor="accent6"/>
          <w:sz w:val="22"/>
          <w:u w:val="single"/>
          <w:lang w:val="en-GB"/>
        </w:rPr>
        <w:t>Tuesday</w:t>
      </w:r>
      <w:r w:rsidR="00483099">
        <w:rPr>
          <w:rFonts w:cs="Arial"/>
          <w:b/>
          <w:bCs/>
          <w:color w:val="70AD47" w:themeColor="accent6"/>
          <w:sz w:val="22"/>
          <w:u w:val="single"/>
          <w:lang w:val="en-GB"/>
        </w:rPr>
        <w:t>, April 0</w:t>
      </w:r>
      <w:r w:rsidR="000F74AE">
        <w:rPr>
          <w:rFonts w:cs="Arial"/>
          <w:b/>
          <w:bCs/>
          <w:color w:val="70AD47" w:themeColor="accent6"/>
          <w:sz w:val="22"/>
          <w:u w:val="single"/>
          <w:lang w:val="en-GB"/>
        </w:rPr>
        <w:t>1</w:t>
      </w:r>
      <w:r w:rsidR="00483099">
        <w:rPr>
          <w:rFonts w:cs="Arial"/>
          <w:b/>
          <w:bCs/>
          <w:color w:val="70AD47" w:themeColor="accent6"/>
          <w:sz w:val="22"/>
          <w:u w:val="single"/>
          <w:lang w:val="en-GB"/>
        </w:rPr>
        <w:t>, 2024</w:t>
      </w:r>
    </w:p>
    <w:p w14:paraId="66A76A85" w14:textId="77777777" w:rsidR="00B40C94" w:rsidRDefault="00B40C94" w:rsidP="00B40C94">
      <w:pPr>
        <w:rPr>
          <w:rFonts w:cs="Arial"/>
          <w:b/>
          <w:bCs/>
          <w:color w:val="000000" w:themeColor="text1"/>
          <w:sz w:val="22"/>
          <w:u w:val="single"/>
          <w:lang w:val="en-GB"/>
        </w:rPr>
      </w:pPr>
    </w:p>
    <w:p w14:paraId="24919AB0" w14:textId="77777777" w:rsidR="00DC7A86" w:rsidRPr="00CE0375" w:rsidRDefault="00DC7A86" w:rsidP="00DC7A86">
      <w:pPr>
        <w:rPr>
          <w:rFonts w:cs="Arial"/>
          <w:bCs/>
          <w:i/>
          <w:iCs/>
          <w:color w:val="000000" w:themeColor="text1"/>
          <w:szCs w:val="20"/>
          <w:lang w:val="en-GB"/>
        </w:rPr>
      </w:pPr>
      <w:r w:rsidRPr="00CE0375">
        <w:rPr>
          <w:rFonts w:cs="Arial"/>
          <w:bCs/>
          <w:i/>
          <w:iCs/>
          <w:color w:val="000000" w:themeColor="text1"/>
          <w:szCs w:val="20"/>
          <w:lang w:val="en-GB"/>
        </w:rPr>
        <w:t>07:30 – 08:30</w:t>
      </w:r>
      <w:r w:rsidRPr="00CE0375">
        <w:rPr>
          <w:rFonts w:cs="Arial"/>
          <w:bCs/>
          <w:i/>
          <w:iCs/>
          <w:color w:val="000000" w:themeColor="text1"/>
          <w:szCs w:val="20"/>
          <w:lang w:val="en-GB"/>
        </w:rPr>
        <w:tab/>
      </w:r>
      <w:r w:rsidRPr="00CE0375">
        <w:rPr>
          <w:rFonts w:cs="Arial"/>
          <w:bCs/>
          <w:i/>
          <w:iCs/>
          <w:color w:val="000000" w:themeColor="text1"/>
          <w:szCs w:val="20"/>
          <w:lang w:val="en-GB"/>
        </w:rPr>
        <w:tab/>
        <w:t>Breakfast Buffet</w:t>
      </w:r>
    </w:p>
    <w:p w14:paraId="1FB56BCC" w14:textId="77777777" w:rsidR="00B40C94" w:rsidRDefault="00B40C94" w:rsidP="00B40C94">
      <w:pPr>
        <w:rPr>
          <w:rFonts w:cs="Arial"/>
          <w:b/>
          <w:bCs/>
          <w:color w:val="000000" w:themeColor="text1"/>
          <w:sz w:val="22"/>
          <w:u w:val="single"/>
          <w:lang w:val="en-GB"/>
        </w:rPr>
      </w:pPr>
    </w:p>
    <w:p w14:paraId="0869AC29" w14:textId="0CD26116" w:rsidR="002F1E65" w:rsidRPr="00A77187" w:rsidRDefault="002F1E65" w:rsidP="002F1E65">
      <w:pPr>
        <w:ind w:left="1440" w:firstLine="720"/>
        <w:rPr>
          <w:rFonts w:cs="Arial"/>
          <w:b/>
          <w:bCs/>
          <w:u w:val="single"/>
          <w:lang w:val="en-GB"/>
        </w:rPr>
      </w:pPr>
      <w:r w:rsidRPr="00A77187">
        <w:rPr>
          <w:rFonts w:cs="Arial"/>
          <w:b/>
          <w:bCs/>
          <w:u w:val="single"/>
          <w:lang w:val="en-GB"/>
        </w:rPr>
        <w:t>Keynote lecture</w:t>
      </w:r>
    </w:p>
    <w:p w14:paraId="58FE4BC1" w14:textId="77777777" w:rsidR="002F1E65" w:rsidRDefault="002F1E65" w:rsidP="002F1E65">
      <w:pPr>
        <w:rPr>
          <w:rFonts w:cs="Arial"/>
          <w:b/>
          <w:bCs/>
          <w:color w:val="FF0000"/>
          <w:u w:val="single"/>
          <w:lang w:val="en-GB"/>
        </w:rPr>
      </w:pPr>
    </w:p>
    <w:p w14:paraId="617F8129" w14:textId="14E5FE70" w:rsidR="002F1E65" w:rsidRDefault="002F1E65" w:rsidP="002F1E65">
      <w:pPr>
        <w:rPr>
          <w:rFonts w:cs="Arial"/>
          <w:color w:val="FF0000"/>
          <w:lang w:val="en-GB"/>
        </w:rPr>
      </w:pPr>
      <w:r w:rsidRPr="00A77187">
        <w:rPr>
          <w:rFonts w:cs="Arial"/>
          <w:lang w:val="en-GB"/>
        </w:rPr>
        <w:t>8:30 – 9:15</w:t>
      </w:r>
      <w:r>
        <w:tab/>
      </w:r>
      <w:r>
        <w:tab/>
      </w:r>
      <w:r w:rsidRPr="001705A0">
        <w:rPr>
          <w:rFonts w:cs="Arial"/>
          <w:i/>
          <w:iCs/>
          <w:lang w:val="en-GB"/>
        </w:rPr>
        <w:t>TBD</w:t>
      </w:r>
    </w:p>
    <w:p w14:paraId="2EAD010F" w14:textId="09BB622D" w:rsidR="002F1E65" w:rsidRPr="006B1628" w:rsidRDefault="002F1E65" w:rsidP="002F1E65">
      <w:pPr>
        <w:ind w:left="1440" w:firstLine="720"/>
        <w:rPr>
          <w:rFonts w:cs="Arial"/>
          <w:color w:val="FF0000"/>
          <w:lang w:val="en-GB"/>
        </w:rPr>
      </w:pPr>
      <w:proofErr w:type="spellStart"/>
      <w:r w:rsidRPr="002F1E65">
        <w:rPr>
          <w:rFonts w:cs="Arial"/>
          <w:lang w:val="en-GB"/>
        </w:rPr>
        <w:t>Kristala</w:t>
      </w:r>
      <w:proofErr w:type="spellEnd"/>
      <w:r w:rsidRPr="002F1E65">
        <w:rPr>
          <w:rFonts w:cs="Arial"/>
          <w:lang w:val="en-GB"/>
        </w:rPr>
        <w:t xml:space="preserve"> Prather</w:t>
      </w:r>
      <w:r w:rsidR="00085A1F">
        <w:rPr>
          <w:rFonts w:cs="Arial"/>
          <w:lang w:val="en-GB"/>
        </w:rPr>
        <w:t>, MIT, USA</w:t>
      </w:r>
      <w:r>
        <w:rPr>
          <w:rFonts w:cs="Arial"/>
          <w:i/>
          <w:iCs/>
          <w:color w:val="FF0000"/>
          <w:lang w:val="en-GB"/>
        </w:rPr>
        <w:t xml:space="preserve"> </w:t>
      </w:r>
    </w:p>
    <w:p w14:paraId="1AF3762D" w14:textId="77777777" w:rsidR="00A77187" w:rsidRDefault="00A77187" w:rsidP="00B40C94">
      <w:pPr>
        <w:rPr>
          <w:rFonts w:cs="Arial"/>
          <w:b/>
          <w:bCs/>
          <w:color w:val="000000" w:themeColor="text1"/>
          <w:sz w:val="22"/>
          <w:u w:val="single"/>
          <w:lang w:val="en-GB"/>
        </w:rPr>
      </w:pPr>
    </w:p>
    <w:p w14:paraId="6ACC02C2" w14:textId="790B0DFA" w:rsidR="00B40C94" w:rsidRDefault="00B40C94" w:rsidP="00B40C94">
      <w:pPr>
        <w:jc w:val="center"/>
        <w:rPr>
          <w:rFonts w:cs="Arial"/>
          <w:b/>
          <w:bCs/>
          <w:color w:val="000000" w:themeColor="text1"/>
          <w:szCs w:val="20"/>
          <w:u w:val="single"/>
          <w:lang w:val="en-GB"/>
        </w:rPr>
      </w:pPr>
      <w:r w:rsidRPr="001F2C7C">
        <w:rPr>
          <w:rFonts w:cs="Arial"/>
          <w:b/>
          <w:bCs/>
          <w:color w:val="000000" w:themeColor="text1"/>
          <w:sz w:val="22"/>
          <w:u w:val="single"/>
          <w:lang w:val="en-GB"/>
        </w:rPr>
        <w:t>S</w:t>
      </w:r>
      <w:r>
        <w:rPr>
          <w:rFonts w:cs="Arial"/>
          <w:b/>
          <w:bCs/>
          <w:color w:val="000000" w:themeColor="text1"/>
          <w:sz w:val="22"/>
          <w:u w:val="single"/>
          <w:lang w:val="en-GB"/>
        </w:rPr>
        <w:t xml:space="preserve">ESSION </w:t>
      </w:r>
      <w:proofErr w:type="gramStart"/>
      <w:r w:rsidRPr="001F2C7C">
        <w:rPr>
          <w:rFonts w:cs="Arial"/>
          <w:b/>
          <w:bCs/>
          <w:color w:val="000000" w:themeColor="text1"/>
          <w:sz w:val="22"/>
          <w:u w:val="single"/>
          <w:lang w:val="en-GB"/>
        </w:rPr>
        <w:t>I :</w:t>
      </w:r>
      <w:proofErr w:type="gramEnd"/>
      <w:r w:rsidRPr="001F2C7C">
        <w:rPr>
          <w:rFonts w:cs="Arial"/>
          <w:b/>
          <w:bCs/>
          <w:color w:val="000000" w:themeColor="text1"/>
          <w:sz w:val="22"/>
          <w:u w:val="single"/>
          <w:lang w:val="en-GB"/>
        </w:rPr>
        <w:t xml:space="preserve"> Health </w:t>
      </w:r>
      <w:r>
        <w:rPr>
          <w:rFonts w:cs="Arial"/>
          <w:b/>
          <w:bCs/>
          <w:color w:val="000000" w:themeColor="text1"/>
          <w:sz w:val="22"/>
          <w:u w:val="single"/>
          <w:lang w:val="en-GB"/>
        </w:rPr>
        <w:t>( continued)</w:t>
      </w:r>
    </w:p>
    <w:p w14:paraId="2F92CB1B" w14:textId="77777777" w:rsidR="00B40C94" w:rsidRDefault="00B40C94" w:rsidP="00B40C94">
      <w:pPr>
        <w:jc w:val="center"/>
        <w:rPr>
          <w:rFonts w:cs="Arial"/>
          <w:b/>
          <w:bCs/>
          <w:color w:val="000000" w:themeColor="text1"/>
          <w:szCs w:val="20"/>
          <w:lang w:val="en-GB"/>
        </w:rPr>
      </w:pPr>
    </w:p>
    <w:p w14:paraId="13BD9133" w14:textId="55F2F3EF" w:rsidR="00F208D9" w:rsidRPr="00A77187" w:rsidRDefault="00F208D9" w:rsidP="00F208D9">
      <w:pPr>
        <w:ind w:left="1440" w:firstLine="720"/>
        <w:rPr>
          <w:rFonts w:cs="Arial"/>
          <w:b/>
          <w:bCs/>
          <w:color w:val="FF0000"/>
          <w:lang w:val="fr-FR"/>
        </w:rPr>
      </w:pPr>
      <w:r w:rsidRPr="00A77187">
        <w:rPr>
          <w:rFonts w:cs="Arial"/>
          <w:b/>
          <w:bCs/>
          <w:color w:val="000000" w:themeColor="text1"/>
          <w:lang w:val="fr-FR"/>
        </w:rPr>
        <w:t xml:space="preserve">SESSION </w:t>
      </w:r>
      <w:r w:rsidR="00883657" w:rsidRPr="00A77187">
        <w:rPr>
          <w:rFonts w:cs="Arial"/>
          <w:b/>
          <w:bCs/>
          <w:color w:val="000000" w:themeColor="text1"/>
          <w:lang w:val="fr-FR"/>
        </w:rPr>
        <w:t>I</w:t>
      </w:r>
      <w:r w:rsidR="003D45E9" w:rsidRPr="00A77187">
        <w:rPr>
          <w:rFonts w:cs="Arial"/>
          <w:b/>
          <w:bCs/>
          <w:color w:val="000000" w:themeColor="text1"/>
          <w:lang w:val="fr-FR"/>
        </w:rPr>
        <w:t>x</w:t>
      </w:r>
      <w:r w:rsidRPr="00A77187">
        <w:rPr>
          <w:rFonts w:cs="Arial"/>
          <w:b/>
          <w:bCs/>
          <w:color w:val="000000" w:themeColor="text1"/>
          <w:lang w:val="fr-FR"/>
        </w:rPr>
        <w:t xml:space="preserve"> </w:t>
      </w:r>
      <w:proofErr w:type="spellStart"/>
      <w:r w:rsidR="00DC7A86" w:rsidRPr="00A77187">
        <w:rPr>
          <w:rFonts w:cs="Arial"/>
          <w:b/>
          <w:bCs/>
          <w:color w:val="000000" w:themeColor="text1"/>
          <w:lang w:val="fr-FR"/>
        </w:rPr>
        <w:t>cont’d</w:t>
      </w:r>
      <w:proofErr w:type="spellEnd"/>
      <w:r w:rsidRPr="00A77187">
        <w:rPr>
          <w:rFonts w:cs="Arial"/>
          <w:b/>
          <w:bCs/>
          <w:color w:val="000000" w:themeColor="text1"/>
          <w:lang w:val="fr-FR"/>
        </w:rPr>
        <w:t xml:space="preserve"> </w:t>
      </w:r>
    </w:p>
    <w:p w14:paraId="2A7DD8A4" w14:textId="4D01E40F" w:rsidR="00F208D9" w:rsidRPr="00A77187" w:rsidRDefault="00F208D9" w:rsidP="00A77187">
      <w:pPr>
        <w:ind w:left="1440" w:firstLine="720"/>
        <w:rPr>
          <w:rFonts w:cs="Arial"/>
          <w:color w:val="000000" w:themeColor="text1"/>
        </w:rPr>
      </w:pPr>
      <w:r w:rsidRPr="00742D97">
        <w:rPr>
          <w:rFonts w:cs="Arial"/>
          <w:color w:val="000000" w:themeColor="text1"/>
        </w:rPr>
        <w:tab/>
      </w:r>
      <w:r w:rsidRPr="00742D97">
        <w:rPr>
          <w:rFonts w:cs="Arial"/>
          <w:color w:val="000000" w:themeColor="text1"/>
        </w:rPr>
        <w:tab/>
      </w:r>
      <w:r w:rsidRPr="00742D97">
        <w:rPr>
          <w:rFonts w:cs="Arial"/>
          <w:color w:val="000000" w:themeColor="text1"/>
        </w:rPr>
        <w:tab/>
      </w:r>
    </w:p>
    <w:p w14:paraId="3669A729" w14:textId="0A29115A" w:rsidR="00F208D9" w:rsidRPr="00886B7B" w:rsidRDefault="00F208D9" w:rsidP="00641F4F">
      <w:pPr>
        <w:rPr>
          <w:rFonts w:cs="Arial"/>
          <w:b/>
          <w:color w:val="000000" w:themeColor="text1"/>
          <w:lang w:val="en-GB"/>
        </w:rPr>
      </w:pPr>
      <w:r>
        <w:rPr>
          <w:rFonts w:cs="Arial"/>
          <w:b/>
          <w:bCs/>
          <w:color w:val="000000" w:themeColor="text1"/>
          <w:szCs w:val="20"/>
          <w:lang w:val="en-GB"/>
        </w:rPr>
        <w:tab/>
      </w:r>
    </w:p>
    <w:p w14:paraId="35E29AB2" w14:textId="77777777" w:rsidR="00560E44" w:rsidRDefault="00560E44" w:rsidP="00560E44">
      <w:pPr>
        <w:rPr>
          <w:rFonts w:cs="Arial"/>
          <w:color w:val="000000" w:themeColor="text1"/>
          <w:szCs w:val="20"/>
          <w:lang w:val="en-GB"/>
        </w:rPr>
      </w:pPr>
    </w:p>
    <w:p w14:paraId="35F8608B" w14:textId="41EF221F" w:rsidR="00F208D9" w:rsidRPr="00CE0375" w:rsidRDefault="00F208D9" w:rsidP="00F208D9">
      <w:pPr>
        <w:rPr>
          <w:rFonts w:cs="Arial"/>
          <w:i/>
          <w:iCs/>
          <w:color w:val="000000" w:themeColor="text1"/>
          <w:lang w:val="en-GB"/>
        </w:rPr>
      </w:pPr>
      <w:r w:rsidRPr="00CE0375">
        <w:rPr>
          <w:rFonts w:cs="Arial"/>
          <w:i/>
          <w:iCs/>
          <w:color w:val="000000" w:themeColor="text1"/>
          <w:lang w:val="en-GB"/>
        </w:rPr>
        <w:t>1</w:t>
      </w:r>
      <w:r w:rsidR="003A5761" w:rsidRPr="00CE0375">
        <w:rPr>
          <w:rFonts w:cs="Arial"/>
          <w:i/>
          <w:iCs/>
          <w:color w:val="000000" w:themeColor="text1"/>
          <w:lang w:val="en-GB"/>
        </w:rPr>
        <w:t>0</w:t>
      </w:r>
      <w:r w:rsidRPr="00CE0375">
        <w:rPr>
          <w:rFonts w:cs="Arial"/>
          <w:i/>
          <w:iCs/>
          <w:color w:val="000000" w:themeColor="text1"/>
          <w:lang w:val="en-GB"/>
        </w:rPr>
        <w:t>:</w:t>
      </w:r>
      <w:r w:rsidR="00646AAE" w:rsidRPr="00CE0375">
        <w:rPr>
          <w:rFonts w:cs="Arial"/>
          <w:i/>
          <w:iCs/>
          <w:color w:val="000000" w:themeColor="text1"/>
          <w:lang w:val="en-GB"/>
        </w:rPr>
        <w:t>25</w:t>
      </w:r>
      <w:r w:rsidRPr="00CE0375">
        <w:rPr>
          <w:rFonts w:cs="Arial"/>
          <w:i/>
          <w:iCs/>
          <w:color w:val="000000" w:themeColor="text1"/>
          <w:lang w:val="en-GB"/>
        </w:rPr>
        <w:t xml:space="preserve"> – 1</w:t>
      </w:r>
      <w:r w:rsidR="00646AAE" w:rsidRPr="00CE0375">
        <w:rPr>
          <w:rFonts w:cs="Arial"/>
          <w:i/>
          <w:iCs/>
          <w:color w:val="000000" w:themeColor="text1"/>
          <w:lang w:val="en-GB"/>
        </w:rPr>
        <w:t>0</w:t>
      </w:r>
      <w:r w:rsidRPr="00CE0375">
        <w:rPr>
          <w:rFonts w:cs="Arial"/>
          <w:i/>
          <w:iCs/>
          <w:color w:val="000000" w:themeColor="text1"/>
          <w:lang w:val="en-GB"/>
        </w:rPr>
        <w:t>:</w:t>
      </w:r>
      <w:r w:rsidR="00646AAE" w:rsidRPr="00CE0375">
        <w:rPr>
          <w:rFonts w:cs="Arial"/>
          <w:i/>
          <w:iCs/>
          <w:color w:val="000000" w:themeColor="text1"/>
          <w:lang w:val="en-GB"/>
        </w:rPr>
        <w:t>55</w:t>
      </w:r>
      <w:r w:rsidRPr="00CE0375">
        <w:rPr>
          <w:i/>
          <w:iCs/>
        </w:rPr>
        <w:tab/>
      </w:r>
      <w:r w:rsidRPr="00CE0375">
        <w:rPr>
          <w:i/>
          <w:iCs/>
        </w:rPr>
        <w:tab/>
      </w:r>
      <w:r w:rsidRPr="00CE0375">
        <w:rPr>
          <w:rFonts w:cs="Arial"/>
          <w:i/>
          <w:iCs/>
          <w:color w:val="000000" w:themeColor="text1"/>
          <w:lang w:val="en-GB"/>
        </w:rPr>
        <w:t>Coffee Break</w:t>
      </w:r>
    </w:p>
    <w:p w14:paraId="4FB60474" w14:textId="77777777" w:rsidR="003A5761" w:rsidRPr="007A74EC" w:rsidRDefault="003A5761" w:rsidP="00F208D9">
      <w:pPr>
        <w:rPr>
          <w:rFonts w:cs="Arial"/>
          <w:color w:val="000000" w:themeColor="text1"/>
          <w:szCs w:val="20"/>
          <w:lang w:val="en-GB"/>
        </w:rPr>
      </w:pPr>
    </w:p>
    <w:p w14:paraId="27691727" w14:textId="77777777" w:rsidR="003A5761" w:rsidRDefault="003A5761" w:rsidP="003A5761">
      <w:pPr>
        <w:jc w:val="center"/>
        <w:rPr>
          <w:rFonts w:cs="Arial"/>
          <w:b/>
          <w:bCs/>
          <w:color w:val="000000" w:themeColor="text1"/>
          <w:sz w:val="22"/>
          <w:u w:val="single"/>
          <w:lang w:val="en-GB"/>
        </w:rPr>
      </w:pPr>
      <w:r w:rsidRPr="004358C9">
        <w:rPr>
          <w:rFonts w:cs="Arial"/>
          <w:b/>
          <w:bCs/>
          <w:color w:val="000000" w:themeColor="text1"/>
          <w:sz w:val="22"/>
          <w:u w:val="single"/>
          <w:lang w:val="en-GB"/>
        </w:rPr>
        <w:t>SESSION II: Circular Economy</w:t>
      </w:r>
    </w:p>
    <w:p w14:paraId="436C970E" w14:textId="77777777" w:rsidR="00B40C94" w:rsidRDefault="00B40C94" w:rsidP="00357180">
      <w:pPr>
        <w:rPr>
          <w:rFonts w:cs="Arial"/>
          <w:b/>
          <w:bCs/>
          <w:color w:val="70AD47" w:themeColor="accent6"/>
          <w:sz w:val="22"/>
          <w:u w:val="single"/>
          <w:lang w:val="en-GB"/>
        </w:rPr>
      </w:pPr>
    </w:p>
    <w:p w14:paraId="653B4083" w14:textId="00FCB39D" w:rsidR="00A43C46" w:rsidRPr="00C340C0" w:rsidRDefault="00B16BC9" w:rsidP="003D45E9">
      <w:pPr>
        <w:ind w:left="2127"/>
        <w:rPr>
          <w:rFonts w:cs="Arial"/>
          <w:b/>
          <w:bCs/>
          <w:color w:val="000000" w:themeColor="text1"/>
          <w:szCs w:val="20"/>
          <w:u w:val="single"/>
          <w:lang w:val="en-GB"/>
        </w:rPr>
      </w:pPr>
      <w:r w:rsidRPr="00C340C0">
        <w:rPr>
          <w:rFonts w:cs="Arial"/>
          <w:b/>
          <w:bCs/>
          <w:color w:val="000000" w:themeColor="text1"/>
          <w:szCs w:val="20"/>
          <w:u w:val="single"/>
          <w:lang w:val="en-GB"/>
        </w:rPr>
        <w:t>IIA</w:t>
      </w:r>
      <w:r w:rsidR="003D45E9">
        <w:rPr>
          <w:rFonts w:cs="Arial"/>
          <w:b/>
          <w:bCs/>
          <w:color w:val="000000" w:themeColor="text1"/>
          <w:szCs w:val="20"/>
          <w:u w:val="single"/>
          <w:lang w:val="en-GB"/>
        </w:rPr>
        <w:t>,</w:t>
      </w:r>
      <w:r w:rsidRPr="00C340C0">
        <w:rPr>
          <w:rFonts w:cs="Arial"/>
          <w:b/>
          <w:bCs/>
          <w:color w:val="000000" w:themeColor="text1"/>
          <w:szCs w:val="20"/>
          <w:u w:val="single"/>
          <w:lang w:val="en-GB"/>
        </w:rPr>
        <w:t xml:space="preserve"> IIB</w:t>
      </w:r>
      <w:r w:rsidR="003D45E9">
        <w:rPr>
          <w:rFonts w:cs="Arial"/>
          <w:b/>
          <w:bCs/>
          <w:color w:val="000000" w:themeColor="text1"/>
          <w:szCs w:val="20"/>
          <w:u w:val="single"/>
          <w:lang w:val="en-GB"/>
        </w:rPr>
        <w:t>,</w:t>
      </w:r>
      <w:r w:rsidRPr="00C340C0">
        <w:rPr>
          <w:rFonts w:cs="Arial"/>
          <w:b/>
          <w:bCs/>
          <w:color w:val="000000" w:themeColor="text1"/>
          <w:szCs w:val="20"/>
          <w:u w:val="single"/>
          <w:lang w:val="en-GB"/>
        </w:rPr>
        <w:t xml:space="preserve"> IIC </w:t>
      </w:r>
      <w:r w:rsidR="003D45E9">
        <w:rPr>
          <w:rFonts w:cs="Arial"/>
          <w:b/>
          <w:bCs/>
          <w:color w:val="000000" w:themeColor="text1"/>
          <w:szCs w:val="20"/>
          <w:u w:val="single"/>
          <w:lang w:val="en-GB"/>
        </w:rPr>
        <w:t>(</w:t>
      </w:r>
      <w:r w:rsidR="00D07F96" w:rsidRPr="00C340C0">
        <w:rPr>
          <w:rFonts w:cs="Arial"/>
          <w:b/>
          <w:bCs/>
          <w:color w:val="000000" w:themeColor="text1"/>
          <w:szCs w:val="20"/>
          <w:u w:val="single"/>
          <w:lang w:val="en-GB"/>
        </w:rPr>
        <w:t xml:space="preserve">Microbial facilitated </w:t>
      </w:r>
      <w:r w:rsidR="000555A9" w:rsidRPr="00C340C0">
        <w:rPr>
          <w:rFonts w:cs="Arial"/>
          <w:b/>
          <w:bCs/>
          <w:color w:val="000000" w:themeColor="text1"/>
          <w:szCs w:val="20"/>
          <w:u w:val="single"/>
          <w:lang w:val="en-GB"/>
        </w:rPr>
        <w:t>products and materi</w:t>
      </w:r>
      <w:r w:rsidR="00D07F96" w:rsidRPr="00C340C0">
        <w:rPr>
          <w:rFonts w:cs="Arial"/>
          <w:b/>
          <w:bCs/>
          <w:color w:val="000000" w:themeColor="text1"/>
          <w:szCs w:val="20"/>
          <w:u w:val="single"/>
          <w:lang w:val="en-GB"/>
        </w:rPr>
        <w:t>a</w:t>
      </w:r>
      <w:r w:rsidR="000555A9" w:rsidRPr="00C340C0">
        <w:rPr>
          <w:rFonts w:cs="Arial"/>
          <w:b/>
          <w:bCs/>
          <w:color w:val="000000" w:themeColor="text1"/>
          <w:szCs w:val="20"/>
          <w:u w:val="single"/>
          <w:lang w:val="en-GB"/>
        </w:rPr>
        <w:t>l</w:t>
      </w:r>
      <w:r w:rsidR="00D07F96" w:rsidRPr="00C340C0">
        <w:rPr>
          <w:rFonts w:cs="Arial"/>
          <w:b/>
          <w:bCs/>
          <w:color w:val="000000" w:themeColor="text1"/>
          <w:szCs w:val="20"/>
          <w:u w:val="single"/>
          <w:lang w:val="en-GB"/>
        </w:rPr>
        <w:t>s</w:t>
      </w:r>
      <w:r w:rsidR="003D45E9">
        <w:rPr>
          <w:rFonts w:cs="Arial"/>
          <w:b/>
          <w:bCs/>
          <w:color w:val="000000" w:themeColor="text1"/>
          <w:szCs w:val="20"/>
          <w:u w:val="single"/>
          <w:lang w:val="en-GB"/>
        </w:rPr>
        <w:t xml:space="preserve">, </w:t>
      </w:r>
      <w:r w:rsidR="00D07F96" w:rsidRPr="00C340C0">
        <w:rPr>
          <w:rFonts w:cs="Arial"/>
          <w:b/>
          <w:bCs/>
          <w:color w:val="000000" w:themeColor="text1"/>
          <w:szCs w:val="20"/>
          <w:u w:val="single"/>
          <w:lang w:val="en-GB"/>
        </w:rPr>
        <w:t>environmental cleaning</w:t>
      </w:r>
      <w:r w:rsidR="003D45E9">
        <w:rPr>
          <w:rFonts w:cs="Arial"/>
          <w:b/>
          <w:bCs/>
          <w:color w:val="000000" w:themeColor="text1"/>
          <w:szCs w:val="20"/>
          <w:u w:val="single"/>
          <w:lang w:val="en-GB"/>
        </w:rPr>
        <w:t>)</w:t>
      </w:r>
    </w:p>
    <w:p w14:paraId="079DBEB1" w14:textId="77777777" w:rsidR="004358C9" w:rsidRDefault="004358C9" w:rsidP="00A43C46">
      <w:pPr>
        <w:rPr>
          <w:rFonts w:cs="Arial"/>
          <w:b/>
          <w:bCs/>
          <w:color w:val="000000" w:themeColor="text1"/>
          <w:szCs w:val="20"/>
          <w:u w:val="single"/>
          <w:lang w:val="en-GB"/>
        </w:rPr>
      </w:pPr>
    </w:p>
    <w:p w14:paraId="4EAE2F5F" w14:textId="4063A264" w:rsidR="00993609" w:rsidRPr="003B31C7" w:rsidRDefault="00993609" w:rsidP="00993609">
      <w:pPr>
        <w:ind w:left="1440" w:firstLine="720"/>
        <w:rPr>
          <w:rFonts w:cs="Arial"/>
          <w:b/>
          <w:bCs/>
          <w:color w:val="000000" w:themeColor="text1"/>
          <w:szCs w:val="20"/>
        </w:rPr>
      </w:pPr>
      <w:r w:rsidRPr="00107C1B">
        <w:rPr>
          <w:rFonts w:cs="Arial"/>
          <w:b/>
          <w:color w:val="000000" w:themeColor="text1"/>
          <w:szCs w:val="20"/>
        </w:rPr>
        <w:t xml:space="preserve">SESSION </w:t>
      </w:r>
      <w:r w:rsidR="00727DDC" w:rsidRPr="00107C1B">
        <w:rPr>
          <w:rFonts w:cs="Arial"/>
          <w:b/>
          <w:color w:val="000000" w:themeColor="text1"/>
          <w:szCs w:val="20"/>
        </w:rPr>
        <w:t>IIA</w:t>
      </w:r>
      <w:r w:rsidRPr="00107C1B">
        <w:rPr>
          <w:rFonts w:cs="Arial"/>
          <w:b/>
          <w:color w:val="000000" w:themeColor="text1"/>
          <w:szCs w:val="20"/>
        </w:rPr>
        <w:t xml:space="preserve"> </w:t>
      </w:r>
      <w:r w:rsidR="00727DDC" w:rsidRPr="003B31C7">
        <w:rPr>
          <w:rFonts w:cs="Arial"/>
          <w:b/>
          <w:bCs/>
          <w:color w:val="000000" w:themeColor="text1"/>
          <w:szCs w:val="20"/>
        </w:rPr>
        <w:t>Microbial facilitated products</w:t>
      </w:r>
    </w:p>
    <w:p w14:paraId="798DFF4E" w14:textId="77777777" w:rsidR="00DA2559" w:rsidRDefault="00DA2559" w:rsidP="00DA2559">
      <w:pPr>
        <w:rPr>
          <w:rFonts w:cs="Arial"/>
          <w:b/>
          <w:bCs/>
          <w:color w:val="FF0000"/>
          <w:u w:val="single"/>
          <w:lang w:val="en-GB"/>
        </w:rPr>
      </w:pPr>
    </w:p>
    <w:p w14:paraId="6E7B9C32" w14:textId="17241072" w:rsidR="00BA1373" w:rsidRPr="005F07BA" w:rsidRDefault="00BA1373" w:rsidP="00BA1373">
      <w:pPr>
        <w:rPr>
          <w:color w:val="000000" w:themeColor="text1"/>
          <w:szCs w:val="20"/>
        </w:rPr>
      </w:pPr>
    </w:p>
    <w:p w14:paraId="4358DABF" w14:textId="0F4AAC61" w:rsidR="00C82C0D" w:rsidRPr="00C82C0D" w:rsidRDefault="00C82C0D" w:rsidP="00C82C0D">
      <w:pPr>
        <w:ind w:left="1440" w:firstLine="720"/>
        <w:rPr>
          <w:rFonts w:cs="Arial"/>
          <w:b/>
          <w:bCs/>
          <w:color w:val="000000" w:themeColor="text1"/>
          <w:szCs w:val="20"/>
        </w:rPr>
      </w:pPr>
      <w:r w:rsidRPr="00C82C0D">
        <w:rPr>
          <w:rFonts w:cs="Arial"/>
          <w:b/>
          <w:color w:val="000000" w:themeColor="text1"/>
          <w:szCs w:val="20"/>
        </w:rPr>
        <w:t xml:space="preserve">SESSION </w:t>
      </w:r>
      <w:r w:rsidR="000D1714" w:rsidRPr="00C82C0D">
        <w:rPr>
          <w:rFonts w:cs="Arial"/>
          <w:b/>
          <w:color w:val="000000" w:themeColor="text1"/>
          <w:szCs w:val="20"/>
        </w:rPr>
        <w:t>II</w:t>
      </w:r>
      <w:r w:rsidR="000D1714">
        <w:rPr>
          <w:rFonts w:cs="Arial"/>
          <w:b/>
          <w:color w:val="000000" w:themeColor="text1"/>
          <w:szCs w:val="20"/>
        </w:rPr>
        <w:t>B</w:t>
      </w:r>
      <w:r w:rsidR="000D1714" w:rsidRPr="00C82C0D">
        <w:rPr>
          <w:rFonts w:cs="Arial"/>
          <w:b/>
          <w:color w:val="000000" w:themeColor="text1"/>
          <w:szCs w:val="20"/>
        </w:rPr>
        <w:t xml:space="preserve"> </w:t>
      </w:r>
      <w:r w:rsidR="000D1714" w:rsidRPr="00C82C0D">
        <w:rPr>
          <w:rFonts w:cs="Arial"/>
          <w:b/>
          <w:bCs/>
          <w:color w:val="000000" w:themeColor="text1"/>
          <w:szCs w:val="20"/>
        </w:rPr>
        <w:t xml:space="preserve">Microbial facilitated </w:t>
      </w:r>
      <w:r w:rsidR="000D1714">
        <w:rPr>
          <w:rFonts w:cs="Arial"/>
          <w:b/>
          <w:bCs/>
          <w:color w:val="000000" w:themeColor="text1"/>
          <w:szCs w:val="20"/>
        </w:rPr>
        <w:t>materials</w:t>
      </w:r>
      <w:r w:rsidR="000D1714" w:rsidRPr="00C82C0D">
        <w:rPr>
          <w:rFonts w:cs="Arial"/>
          <w:b/>
          <w:color w:val="000000" w:themeColor="text1"/>
          <w:szCs w:val="20"/>
        </w:rPr>
        <w:t xml:space="preserve"> </w:t>
      </w:r>
    </w:p>
    <w:p w14:paraId="3815E76B" w14:textId="35B36918" w:rsidR="006A2067" w:rsidRDefault="006A2067" w:rsidP="00494572">
      <w:pPr>
        <w:rPr>
          <w:rFonts w:cs="Arial"/>
          <w:bCs/>
          <w:color w:val="000000" w:themeColor="text1"/>
          <w:szCs w:val="20"/>
          <w:lang w:val="en-GB"/>
        </w:rPr>
      </w:pPr>
    </w:p>
    <w:p w14:paraId="6B586860" w14:textId="2F9A5A46" w:rsidR="001F7072" w:rsidRPr="007D3748" w:rsidRDefault="001F7072" w:rsidP="001F7072">
      <w:pPr>
        <w:ind w:left="1440" w:firstLine="720"/>
        <w:rPr>
          <w:rFonts w:cs="Arial"/>
          <w:b/>
          <w:bCs/>
          <w:color w:val="000000" w:themeColor="text1"/>
          <w:szCs w:val="20"/>
        </w:rPr>
      </w:pPr>
      <w:r>
        <w:rPr>
          <w:rFonts w:cs="Arial"/>
          <w:b/>
          <w:bCs/>
          <w:color w:val="000000" w:themeColor="text1"/>
          <w:szCs w:val="20"/>
        </w:rPr>
        <w:t xml:space="preserve">SESSION </w:t>
      </w:r>
      <w:r w:rsidRPr="00C82C0D">
        <w:rPr>
          <w:rFonts w:cs="Arial"/>
          <w:b/>
          <w:color w:val="000000" w:themeColor="text1"/>
          <w:szCs w:val="20"/>
        </w:rPr>
        <w:t>II</w:t>
      </w:r>
      <w:r w:rsidR="003B31C7">
        <w:rPr>
          <w:rFonts w:cs="Arial"/>
          <w:b/>
          <w:color w:val="000000" w:themeColor="text1"/>
          <w:szCs w:val="20"/>
        </w:rPr>
        <w:t>C</w:t>
      </w:r>
      <w:r w:rsidRPr="00C82C0D">
        <w:rPr>
          <w:rFonts w:cs="Arial"/>
          <w:b/>
          <w:color w:val="000000" w:themeColor="text1"/>
          <w:szCs w:val="20"/>
        </w:rPr>
        <w:t xml:space="preserve"> </w:t>
      </w:r>
      <w:r w:rsidR="003B31C7">
        <w:rPr>
          <w:rFonts w:cs="Arial"/>
          <w:b/>
          <w:color w:val="000000" w:themeColor="text1"/>
          <w:szCs w:val="20"/>
        </w:rPr>
        <w:t>Environmental cleaning</w:t>
      </w:r>
    </w:p>
    <w:p w14:paraId="458D2B7B" w14:textId="69ADE3B4" w:rsidR="006A4050" w:rsidRDefault="006A4050" w:rsidP="001F7072">
      <w:pPr>
        <w:ind w:left="1440" w:firstLine="720"/>
        <w:rPr>
          <w:rFonts w:cs="Arial"/>
          <w:color w:val="000000" w:themeColor="text1"/>
        </w:rPr>
      </w:pPr>
    </w:p>
    <w:p w14:paraId="5A8A24B3" w14:textId="77777777" w:rsidR="00836645" w:rsidRDefault="00836645" w:rsidP="00836645">
      <w:pPr>
        <w:ind w:left="1440" w:firstLine="720"/>
        <w:rPr>
          <w:rFonts w:cs="Arial"/>
          <w:b/>
          <w:bCs/>
          <w:u w:val="single"/>
          <w:lang w:val="en-GB"/>
        </w:rPr>
      </w:pPr>
    </w:p>
    <w:p w14:paraId="28CC9AFD" w14:textId="01ACBAE2" w:rsidR="00836645" w:rsidRPr="00484A00" w:rsidRDefault="00836645" w:rsidP="00836645">
      <w:pPr>
        <w:ind w:left="1440" w:firstLine="720"/>
        <w:rPr>
          <w:rFonts w:cs="Arial"/>
          <w:b/>
          <w:bCs/>
          <w:u w:val="single"/>
          <w:lang w:val="en-GB"/>
        </w:rPr>
      </w:pPr>
      <w:r w:rsidRPr="00484A00">
        <w:rPr>
          <w:rFonts w:cs="Arial"/>
          <w:b/>
          <w:bCs/>
          <w:u w:val="single"/>
          <w:lang w:val="en-GB"/>
        </w:rPr>
        <w:t xml:space="preserve">Keynote </w:t>
      </w:r>
      <w:r>
        <w:rPr>
          <w:rFonts w:cs="Arial"/>
          <w:b/>
          <w:bCs/>
          <w:u w:val="single"/>
          <w:lang w:val="en-GB"/>
        </w:rPr>
        <w:t>L</w:t>
      </w:r>
      <w:r w:rsidRPr="00484A00">
        <w:rPr>
          <w:rFonts w:cs="Arial"/>
          <w:b/>
          <w:bCs/>
          <w:u w:val="single"/>
          <w:lang w:val="en-GB"/>
        </w:rPr>
        <w:t>ecture</w:t>
      </w:r>
    </w:p>
    <w:p w14:paraId="6E6F1745" w14:textId="77777777" w:rsidR="0077032C" w:rsidRDefault="0077032C" w:rsidP="00581F82">
      <w:pPr>
        <w:ind w:left="1440" w:firstLine="720"/>
        <w:rPr>
          <w:rFonts w:cs="Arial"/>
          <w:color w:val="000000" w:themeColor="text1"/>
        </w:rPr>
      </w:pPr>
    </w:p>
    <w:p w14:paraId="25296697" w14:textId="19550A0B" w:rsidR="001F7072" w:rsidRPr="0077032C" w:rsidRDefault="0077032C" w:rsidP="00581F82">
      <w:pPr>
        <w:ind w:left="1440" w:firstLine="720"/>
        <w:rPr>
          <w:rFonts w:cs="Arial"/>
          <w:b/>
          <w:bCs/>
          <w:color w:val="000000" w:themeColor="text1"/>
        </w:rPr>
      </w:pPr>
      <w:proofErr w:type="gramStart"/>
      <w:r w:rsidRPr="0077032C">
        <w:rPr>
          <w:rFonts w:cs="Arial"/>
          <w:b/>
          <w:bCs/>
          <w:color w:val="000000" w:themeColor="text1"/>
        </w:rPr>
        <w:t>E</w:t>
      </w:r>
      <w:r w:rsidR="00581F82" w:rsidRPr="0077032C">
        <w:rPr>
          <w:rFonts w:cs="Arial"/>
          <w:b/>
          <w:bCs/>
          <w:color w:val="000000" w:themeColor="text1"/>
        </w:rPr>
        <w:t>nzyme  applied</w:t>
      </w:r>
      <w:proofErr w:type="gramEnd"/>
      <w:r w:rsidR="00581F82" w:rsidRPr="0077032C">
        <w:rPr>
          <w:rFonts w:cs="Arial"/>
          <w:b/>
          <w:bCs/>
          <w:color w:val="000000" w:themeColor="text1"/>
        </w:rPr>
        <w:t xml:space="preserve"> to difficult to synthesize peptides</w:t>
      </w:r>
      <w:r w:rsidR="001F7072" w:rsidRPr="0077032C">
        <w:rPr>
          <w:rFonts w:cs="Arial"/>
          <w:b/>
          <w:bCs/>
          <w:color w:val="000000" w:themeColor="text1"/>
        </w:rPr>
        <w:tab/>
      </w:r>
      <w:r w:rsidR="001F7072" w:rsidRPr="0077032C">
        <w:rPr>
          <w:rFonts w:cs="Arial"/>
          <w:b/>
          <w:bCs/>
          <w:color w:val="000000" w:themeColor="text1"/>
        </w:rPr>
        <w:tab/>
      </w:r>
      <w:r w:rsidR="001F7072" w:rsidRPr="0077032C">
        <w:rPr>
          <w:rFonts w:cs="Arial"/>
          <w:b/>
          <w:bCs/>
          <w:color w:val="000000" w:themeColor="text1"/>
        </w:rPr>
        <w:tab/>
      </w:r>
    </w:p>
    <w:p w14:paraId="4F701836" w14:textId="05BE114F" w:rsidR="00836645" w:rsidRPr="00CE0375" w:rsidRDefault="00836645" w:rsidP="0077032C">
      <w:pPr>
        <w:spacing w:line="259" w:lineRule="auto"/>
        <w:ind w:left="1440" w:firstLine="720"/>
        <w:rPr>
          <w:i/>
          <w:iCs/>
          <w:color w:val="FF0000"/>
        </w:rPr>
      </w:pPr>
      <w:r w:rsidRPr="213C8CBC">
        <w:rPr>
          <w:rFonts w:cs="Arial"/>
          <w:lang w:val="en-GB"/>
        </w:rPr>
        <w:t>Rahul Singhvi, Resilience, USA</w:t>
      </w:r>
    </w:p>
    <w:p w14:paraId="05ECCE7D" w14:textId="312E1248" w:rsidR="001F7072" w:rsidRPr="009207CC" w:rsidRDefault="001F7072" w:rsidP="001F7072">
      <w:pPr>
        <w:rPr>
          <w:rFonts w:cs="Arial"/>
          <w:b/>
          <w:color w:val="000000" w:themeColor="text1"/>
          <w:lang w:val="en-GB"/>
        </w:rPr>
      </w:pPr>
      <w:r>
        <w:rPr>
          <w:rFonts w:cs="Arial"/>
          <w:b/>
          <w:bCs/>
          <w:color w:val="000000" w:themeColor="text1"/>
          <w:szCs w:val="20"/>
          <w:lang w:val="en-GB"/>
        </w:rPr>
        <w:tab/>
      </w:r>
    </w:p>
    <w:p w14:paraId="477A3F07" w14:textId="77777777" w:rsidR="00494572" w:rsidRDefault="00494572" w:rsidP="00D33322">
      <w:pPr>
        <w:rPr>
          <w:rFonts w:cs="Arial"/>
          <w:bCs/>
          <w:color w:val="000000" w:themeColor="text1"/>
          <w:szCs w:val="20"/>
          <w:lang w:val="en-GB"/>
        </w:rPr>
      </w:pPr>
    </w:p>
    <w:p w14:paraId="239D202B" w14:textId="6A79E312" w:rsidR="00BA1373" w:rsidRPr="00CE0375" w:rsidRDefault="00BA1373" w:rsidP="00D33322">
      <w:pPr>
        <w:rPr>
          <w:rFonts w:cs="Arial"/>
          <w:bCs/>
          <w:i/>
          <w:iCs/>
          <w:color w:val="000000" w:themeColor="text1"/>
          <w:szCs w:val="20"/>
          <w:lang w:val="en-GB"/>
        </w:rPr>
      </w:pPr>
      <w:r w:rsidRPr="00CE0375">
        <w:rPr>
          <w:rFonts w:cs="Arial"/>
          <w:i/>
          <w:iCs/>
          <w:color w:val="000000" w:themeColor="text1"/>
          <w:szCs w:val="20"/>
          <w:lang w:val="en-GB"/>
        </w:rPr>
        <w:t>19</w:t>
      </w:r>
      <w:r w:rsidR="00FF7B66" w:rsidRPr="00CE0375">
        <w:rPr>
          <w:rFonts w:cs="Arial"/>
          <w:i/>
          <w:iCs/>
          <w:color w:val="000000" w:themeColor="text1"/>
          <w:szCs w:val="20"/>
          <w:lang w:val="en-GB"/>
        </w:rPr>
        <w:t>:</w:t>
      </w:r>
      <w:r w:rsidRPr="00CE0375">
        <w:rPr>
          <w:rFonts w:cs="Arial"/>
          <w:i/>
          <w:iCs/>
          <w:color w:val="000000" w:themeColor="text1"/>
          <w:szCs w:val="20"/>
          <w:lang w:val="en-GB"/>
        </w:rPr>
        <w:t xml:space="preserve">00 </w:t>
      </w:r>
      <w:r w:rsidR="00FF7B66" w:rsidRPr="00CE0375">
        <w:rPr>
          <w:rFonts w:cs="Arial"/>
          <w:i/>
          <w:iCs/>
          <w:color w:val="000000" w:themeColor="text1"/>
          <w:szCs w:val="20"/>
          <w:lang w:val="en-GB"/>
        </w:rPr>
        <w:t>–</w:t>
      </w:r>
      <w:r w:rsidRPr="00CE0375">
        <w:rPr>
          <w:rFonts w:cs="Arial"/>
          <w:i/>
          <w:iCs/>
          <w:color w:val="000000" w:themeColor="text1"/>
          <w:szCs w:val="20"/>
          <w:lang w:val="en-GB"/>
        </w:rPr>
        <w:t xml:space="preserve"> 20</w:t>
      </w:r>
      <w:r w:rsidR="00FF7B66" w:rsidRPr="00CE0375">
        <w:rPr>
          <w:rFonts w:cs="Arial"/>
          <w:i/>
          <w:iCs/>
          <w:color w:val="000000" w:themeColor="text1"/>
          <w:szCs w:val="20"/>
          <w:lang w:val="en-GB"/>
        </w:rPr>
        <w:t>:</w:t>
      </w:r>
      <w:r w:rsidRPr="00CE0375">
        <w:rPr>
          <w:rFonts w:cs="Arial"/>
          <w:i/>
          <w:iCs/>
          <w:color w:val="000000" w:themeColor="text1"/>
          <w:szCs w:val="20"/>
          <w:lang w:val="en-GB"/>
        </w:rPr>
        <w:t xml:space="preserve">30 </w:t>
      </w:r>
      <w:r w:rsidRPr="00CE0375">
        <w:rPr>
          <w:rFonts w:cs="Arial"/>
          <w:bCs/>
          <w:i/>
          <w:iCs/>
          <w:color w:val="000000" w:themeColor="text1"/>
          <w:szCs w:val="20"/>
          <w:lang w:val="en-GB"/>
        </w:rPr>
        <w:t xml:space="preserve">              </w:t>
      </w:r>
      <w:r w:rsidR="000B2A04" w:rsidRPr="00CE0375">
        <w:rPr>
          <w:rFonts w:cs="Arial"/>
          <w:bCs/>
          <w:i/>
          <w:iCs/>
          <w:color w:val="000000" w:themeColor="text1"/>
          <w:szCs w:val="20"/>
          <w:lang w:val="en-GB"/>
        </w:rPr>
        <w:t xml:space="preserve"> </w:t>
      </w:r>
      <w:r w:rsidRPr="00CE0375">
        <w:rPr>
          <w:rFonts w:cs="Arial"/>
          <w:bCs/>
          <w:i/>
          <w:iCs/>
          <w:color w:val="000000" w:themeColor="text1"/>
          <w:szCs w:val="20"/>
          <w:lang w:val="en-GB"/>
        </w:rPr>
        <w:t>D</w:t>
      </w:r>
      <w:r w:rsidR="00354E2E" w:rsidRPr="00CE0375">
        <w:rPr>
          <w:rFonts w:cs="Arial"/>
          <w:bCs/>
          <w:i/>
          <w:iCs/>
          <w:color w:val="000000" w:themeColor="text1"/>
          <w:szCs w:val="20"/>
          <w:lang w:val="en-GB"/>
        </w:rPr>
        <w:t>inner</w:t>
      </w:r>
    </w:p>
    <w:p w14:paraId="7690CFBE" w14:textId="105D6AFA" w:rsidR="00B50E40" w:rsidRPr="005F07BA" w:rsidRDefault="00B50E40" w:rsidP="00D33322">
      <w:pPr>
        <w:rPr>
          <w:rFonts w:cs="Arial"/>
          <w:bCs/>
          <w:color w:val="000000" w:themeColor="text1"/>
          <w:szCs w:val="20"/>
          <w:lang w:val="en-GB"/>
        </w:rPr>
      </w:pPr>
      <w:r w:rsidRPr="005F07BA">
        <w:rPr>
          <w:rFonts w:cs="Arial"/>
          <w:bCs/>
          <w:color w:val="000000" w:themeColor="text1"/>
          <w:szCs w:val="20"/>
          <w:lang w:val="en-GB"/>
        </w:rPr>
        <w:tab/>
      </w:r>
      <w:r w:rsidRPr="005F07BA">
        <w:rPr>
          <w:rFonts w:cs="Arial"/>
          <w:bCs/>
          <w:color w:val="000000" w:themeColor="text1"/>
          <w:szCs w:val="20"/>
          <w:lang w:val="en-GB"/>
        </w:rPr>
        <w:tab/>
      </w:r>
      <w:r w:rsidRPr="005F07BA">
        <w:rPr>
          <w:rFonts w:cs="Arial"/>
          <w:bCs/>
          <w:color w:val="000000" w:themeColor="text1"/>
          <w:szCs w:val="20"/>
          <w:lang w:val="en-GB"/>
        </w:rPr>
        <w:tab/>
      </w:r>
    </w:p>
    <w:p w14:paraId="51132779" w14:textId="058CB95D" w:rsidR="00D33322" w:rsidRPr="005F07BA" w:rsidRDefault="009E585A" w:rsidP="00D33322">
      <w:pPr>
        <w:rPr>
          <w:rFonts w:cs="Arial"/>
          <w:b/>
          <w:bCs/>
          <w:color w:val="000000" w:themeColor="text1"/>
          <w:szCs w:val="20"/>
          <w:lang w:val="en-GB"/>
        </w:rPr>
      </w:pPr>
      <w:r w:rsidRPr="005F07BA">
        <w:rPr>
          <w:rFonts w:cs="Arial"/>
          <w:bCs/>
          <w:color w:val="000000" w:themeColor="text1"/>
          <w:szCs w:val="20"/>
          <w:lang w:val="en-GB"/>
        </w:rPr>
        <w:t>20:30 – 2</w:t>
      </w:r>
      <w:r w:rsidR="00602A74">
        <w:rPr>
          <w:rFonts w:cs="Arial"/>
          <w:bCs/>
          <w:color w:val="000000" w:themeColor="text1"/>
          <w:szCs w:val="20"/>
          <w:lang w:val="en-GB"/>
        </w:rPr>
        <w:t>2</w:t>
      </w:r>
      <w:r w:rsidRPr="005F07BA">
        <w:rPr>
          <w:rFonts w:cs="Arial"/>
          <w:bCs/>
          <w:color w:val="000000" w:themeColor="text1"/>
          <w:szCs w:val="20"/>
          <w:lang w:val="en-GB"/>
        </w:rPr>
        <w:t>:</w:t>
      </w:r>
      <w:r w:rsidR="00602A74">
        <w:rPr>
          <w:rFonts w:cs="Arial"/>
          <w:bCs/>
          <w:color w:val="000000" w:themeColor="text1"/>
          <w:szCs w:val="20"/>
          <w:lang w:val="en-GB"/>
        </w:rPr>
        <w:t>3</w:t>
      </w:r>
      <w:r w:rsidRPr="005F07BA">
        <w:rPr>
          <w:rFonts w:cs="Arial"/>
          <w:bCs/>
          <w:color w:val="000000" w:themeColor="text1"/>
          <w:szCs w:val="20"/>
          <w:lang w:val="en-GB"/>
        </w:rPr>
        <w:t>0</w:t>
      </w:r>
      <w:r w:rsidRPr="005F07BA">
        <w:rPr>
          <w:rFonts w:cs="Arial"/>
          <w:bCs/>
          <w:color w:val="000000" w:themeColor="text1"/>
          <w:szCs w:val="20"/>
          <w:lang w:val="en-GB"/>
        </w:rPr>
        <w:tab/>
      </w:r>
      <w:r w:rsidRPr="005F07BA">
        <w:rPr>
          <w:rFonts w:cs="Arial"/>
          <w:bCs/>
          <w:color w:val="000000" w:themeColor="text1"/>
          <w:szCs w:val="20"/>
          <w:lang w:val="en-GB"/>
        </w:rPr>
        <w:tab/>
      </w:r>
      <w:r w:rsidR="000B2A04" w:rsidRPr="005F07BA">
        <w:rPr>
          <w:rFonts w:cs="Arial"/>
          <w:b/>
          <w:bCs/>
          <w:color w:val="000000" w:themeColor="text1"/>
          <w:szCs w:val="20"/>
          <w:u w:val="single"/>
          <w:lang w:val="en-GB"/>
        </w:rPr>
        <w:t xml:space="preserve">POSTER SESSION </w:t>
      </w:r>
      <w:r w:rsidR="00D33322" w:rsidRPr="005F07BA">
        <w:rPr>
          <w:rFonts w:cs="Arial"/>
          <w:b/>
          <w:bCs/>
          <w:color w:val="000000" w:themeColor="text1"/>
          <w:szCs w:val="20"/>
          <w:u w:val="single"/>
          <w:lang w:val="en-GB"/>
        </w:rPr>
        <w:t>II</w:t>
      </w:r>
      <w:r w:rsidR="00774400">
        <w:rPr>
          <w:rFonts w:cs="Arial"/>
          <w:b/>
          <w:bCs/>
          <w:color w:val="000000" w:themeColor="text1"/>
          <w:szCs w:val="20"/>
          <w:u w:val="single"/>
          <w:lang w:val="en-GB"/>
        </w:rPr>
        <w:t xml:space="preserve"> </w:t>
      </w:r>
    </w:p>
    <w:p w14:paraId="4CF12DEF" w14:textId="7AC6561E" w:rsidR="006B7187" w:rsidRPr="00602A74" w:rsidRDefault="00D33322" w:rsidP="07FBA6DF">
      <w:pPr>
        <w:rPr>
          <w:rFonts w:cs="Arial"/>
          <w:lang w:val="en-GB"/>
        </w:rPr>
      </w:pPr>
      <w:r w:rsidRPr="005F07BA">
        <w:rPr>
          <w:rFonts w:cs="Arial"/>
          <w:b/>
          <w:bCs/>
          <w:color w:val="000000" w:themeColor="text1"/>
          <w:szCs w:val="20"/>
          <w:lang w:val="en-GB"/>
        </w:rPr>
        <w:tab/>
      </w:r>
      <w:r w:rsidRPr="005F07BA">
        <w:rPr>
          <w:rFonts w:cs="Arial"/>
          <w:b/>
          <w:bCs/>
          <w:color w:val="000000" w:themeColor="text1"/>
          <w:szCs w:val="20"/>
          <w:lang w:val="en-GB"/>
        </w:rPr>
        <w:tab/>
      </w:r>
      <w:r w:rsidRPr="005F07BA">
        <w:rPr>
          <w:rFonts w:cs="Arial"/>
          <w:b/>
          <w:bCs/>
          <w:color w:val="000000" w:themeColor="text1"/>
          <w:szCs w:val="20"/>
          <w:lang w:val="en-GB"/>
        </w:rPr>
        <w:tab/>
      </w:r>
    </w:p>
    <w:p w14:paraId="50827639" w14:textId="7909747A" w:rsidR="00D80AB5" w:rsidRPr="00061FC4" w:rsidRDefault="00D80AB5" w:rsidP="00D80AB5">
      <w:pPr>
        <w:rPr>
          <w:rFonts w:cs="Arial"/>
          <w:bCs/>
          <w:color w:val="0070C0"/>
          <w:szCs w:val="20"/>
          <w:lang w:val="en-GB"/>
        </w:rPr>
      </w:pPr>
    </w:p>
    <w:p w14:paraId="69ED92A1" w14:textId="77777777" w:rsidR="009E21C1" w:rsidRPr="00407A31" w:rsidRDefault="009E21C1" w:rsidP="00BC425E">
      <w:pPr>
        <w:rPr>
          <w:rFonts w:cs="Arial"/>
          <w:b/>
          <w:bCs/>
          <w:color w:val="70AD47" w:themeColor="accent6"/>
          <w:szCs w:val="20"/>
          <w:u w:val="single"/>
          <w:lang w:val="en-GB"/>
        </w:rPr>
      </w:pPr>
    </w:p>
    <w:p w14:paraId="58D85936" w14:textId="7E78BB7B" w:rsidR="00BC425E" w:rsidRDefault="00BC425E" w:rsidP="00C340C0">
      <w:pPr>
        <w:rPr>
          <w:rFonts w:cs="Arial"/>
          <w:b/>
          <w:bCs/>
          <w:color w:val="70AD47" w:themeColor="accent6"/>
          <w:sz w:val="22"/>
          <w:u w:val="single"/>
          <w:lang w:val="en-GB"/>
        </w:rPr>
      </w:pPr>
      <w:r w:rsidRPr="002F5CCB">
        <w:rPr>
          <w:rFonts w:cs="Arial"/>
          <w:b/>
          <w:bCs/>
          <w:color w:val="70AD47" w:themeColor="accent6"/>
          <w:sz w:val="22"/>
          <w:u w:val="single"/>
          <w:lang w:val="en-GB"/>
        </w:rPr>
        <w:t>Wednesday</w:t>
      </w:r>
      <w:r w:rsidR="00483099">
        <w:rPr>
          <w:rFonts w:cs="Arial"/>
          <w:b/>
          <w:bCs/>
          <w:color w:val="70AD47" w:themeColor="accent6"/>
          <w:sz w:val="22"/>
          <w:u w:val="single"/>
          <w:lang w:val="en-GB"/>
        </w:rPr>
        <w:t>, April 0</w:t>
      </w:r>
      <w:r w:rsidR="000F74AE">
        <w:rPr>
          <w:rFonts w:cs="Arial"/>
          <w:b/>
          <w:bCs/>
          <w:color w:val="70AD47" w:themeColor="accent6"/>
          <w:sz w:val="22"/>
          <w:u w:val="single"/>
          <w:lang w:val="en-GB"/>
        </w:rPr>
        <w:t>2</w:t>
      </w:r>
      <w:r w:rsidR="00483099">
        <w:rPr>
          <w:rFonts w:cs="Arial"/>
          <w:b/>
          <w:bCs/>
          <w:color w:val="70AD47" w:themeColor="accent6"/>
          <w:sz w:val="22"/>
          <w:u w:val="single"/>
          <w:lang w:val="en-GB"/>
        </w:rPr>
        <w:t>, 2024</w:t>
      </w:r>
      <w:r w:rsidR="00407A31" w:rsidRPr="002F5CCB">
        <w:rPr>
          <w:rFonts w:cs="Arial"/>
          <w:b/>
          <w:bCs/>
          <w:color w:val="70AD47" w:themeColor="accent6"/>
          <w:sz w:val="22"/>
          <w:u w:val="single"/>
          <w:lang w:val="en-GB"/>
        </w:rPr>
        <w:t xml:space="preserve"> </w:t>
      </w:r>
    </w:p>
    <w:p w14:paraId="150E6CEE" w14:textId="77777777" w:rsidR="00195991" w:rsidRPr="005F07BA" w:rsidRDefault="00195991" w:rsidP="00195991">
      <w:pPr>
        <w:rPr>
          <w:rFonts w:cs="Arial"/>
          <w:bCs/>
          <w:color w:val="000000" w:themeColor="text1"/>
          <w:szCs w:val="20"/>
          <w:lang w:val="en-GB"/>
        </w:rPr>
      </w:pPr>
    </w:p>
    <w:p w14:paraId="6575ABFE" w14:textId="77777777" w:rsidR="00195991" w:rsidRPr="00CE0375" w:rsidRDefault="00195991" w:rsidP="00195991">
      <w:pPr>
        <w:rPr>
          <w:rFonts w:cs="Arial"/>
          <w:bCs/>
          <w:i/>
          <w:iCs/>
          <w:color w:val="000000" w:themeColor="text1"/>
          <w:szCs w:val="20"/>
          <w:lang w:val="en-GB"/>
        </w:rPr>
      </w:pPr>
      <w:r w:rsidRPr="00CE0375">
        <w:rPr>
          <w:rFonts w:cs="Arial"/>
          <w:bCs/>
          <w:i/>
          <w:iCs/>
          <w:color w:val="000000" w:themeColor="text1"/>
          <w:szCs w:val="20"/>
          <w:lang w:val="en-GB"/>
        </w:rPr>
        <w:t>07:30 – 08:30</w:t>
      </w:r>
      <w:r w:rsidRPr="00CE0375">
        <w:rPr>
          <w:rFonts w:cs="Arial"/>
          <w:bCs/>
          <w:i/>
          <w:iCs/>
          <w:color w:val="000000" w:themeColor="text1"/>
          <w:szCs w:val="20"/>
          <w:lang w:val="en-GB"/>
        </w:rPr>
        <w:tab/>
      </w:r>
      <w:r w:rsidRPr="00CE0375">
        <w:rPr>
          <w:rFonts w:cs="Arial"/>
          <w:bCs/>
          <w:i/>
          <w:iCs/>
          <w:color w:val="000000" w:themeColor="text1"/>
          <w:szCs w:val="20"/>
          <w:lang w:val="en-GB"/>
        </w:rPr>
        <w:tab/>
        <w:t>Breakfast Buffet</w:t>
      </w:r>
    </w:p>
    <w:p w14:paraId="7EE357FC" w14:textId="77777777" w:rsidR="00BC425E" w:rsidRPr="005F07BA" w:rsidRDefault="00BC425E" w:rsidP="00BC425E">
      <w:pPr>
        <w:rPr>
          <w:rFonts w:cs="Arial"/>
          <w:bCs/>
          <w:color w:val="000000" w:themeColor="text1"/>
          <w:szCs w:val="20"/>
          <w:lang w:val="en-GB"/>
        </w:rPr>
      </w:pPr>
    </w:p>
    <w:p w14:paraId="5CCF9166" w14:textId="4F551166" w:rsidR="001C78B1" w:rsidRPr="009B06E9" w:rsidRDefault="00C340C0" w:rsidP="009B06E9">
      <w:pPr>
        <w:ind w:left="1440" w:firstLine="720"/>
        <w:rPr>
          <w:rFonts w:cs="Arial"/>
          <w:bCs/>
          <w:color w:val="000000" w:themeColor="text1"/>
          <w:sz w:val="22"/>
          <w:lang w:val="en-GB"/>
        </w:rPr>
      </w:pPr>
      <w:r w:rsidRPr="009B06E9">
        <w:rPr>
          <w:rFonts w:cs="Arial"/>
          <w:b/>
          <w:sz w:val="22"/>
          <w:u w:val="single"/>
          <w:lang w:val="en-GB"/>
        </w:rPr>
        <w:t>S</w:t>
      </w:r>
      <w:r w:rsidR="00807599" w:rsidRPr="009B06E9">
        <w:rPr>
          <w:rFonts w:cs="Arial"/>
          <w:b/>
          <w:sz w:val="22"/>
          <w:u w:val="single"/>
          <w:lang w:val="en-GB"/>
        </w:rPr>
        <w:t xml:space="preserve">ESSION </w:t>
      </w:r>
      <w:proofErr w:type="gramStart"/>
      <w:r w:rsidR="00807599" w:rsidRPr="009B06E9">
        <w:rPr>
          <w:rFonts w:cs="Arial"/>
          <w:b/>
          <w:sz w:val="22"/>
          <w:u w:val="single"/>
          <w:lang w:val="en-GB"/>
        </w:rPr>
        <w:t xml:space="preserve">III </w:t>
      </w:r>
      <w:r w:rsidR="00B83EB5" w:rsidRPr="009B06E9">
        <w:rPr>
          <w:rFonts w:cs="Arial"/>
          <w:b/>
          <w:sz w:val="22"/>
          <w:u w:val="single"/>
          <w:lang w:val="en-GB"/>
        </w:rPr>
        <w:t xml:space="preserve"> </w:t>
      </w:r>
      <w:r w:rsidR="00BC749D" w:rsidRPr="009B06E9">
        <w:rPr>
          <w:rFonts w:cs="Arial"/>
          <w:b/>
          <w:sz w:val="22"/>
          <w:u w:val="single"/>
          <w:lang w:val="en-GB"/>
        </w:rPr>
        <w:t>Food</w:t>
      </w:r>
      <w:proofErr w:type="gramEnd"/>
      <w:r w:rsidR="00BC749D" w:rsidRPr="009B06E9">
        <w:rPr>
          <w:rFonts w:cs="Arial"/>
          <w:b/>
          <w:sz w:val="22"/>
          <w:u w:val="single"/>
          <w:lang w:val="en-GB"/>
        </w:rPr>
        <w:t xml:space="preserve"> substances</w:t>
      </w:r>
      <w:r w:rsidR="0022494F" w:rsidRPr="009B06E9">
        <w:rPr>
          <w:rFonts w:cs="Arial"/>
          <w:b/>
          <w:sz w:val="22"/>
          <w:u w:val="single"/>
          <w:lang w:val="en-GB"/>
        </w:rPr>
        <w:t>/</w:t>
      </w:r>
      <w:r w:rsidR="00560FF9" w:rsidRPr="009B06E9">
        <w:rPr>
          <w:rFonts w:cs="Arial"/>
          <w:b/>
          <w:sz w:val="22"/>
          <w:u w:val="single"/>
          <w:lang w:val="en-GB"/>
        </w:rPr>
        <w:t xml:space="preserve"> assisting </w:t>
      </w:r>
      <w:r w:rsidR="0022494F" w:rsidRPr="009B06E9">
        <w:rPr>
          <w:rFonts w:cs="Arial"/>
          <w:b/>
          <w:sz w:val="22"/>
          <w:u w:val="single"/>
          <w:lang w:val="en-GB"/>
        </w:rPr>
        <w:t>ag</w:t>
      </w:r>
      <w:r w:rsidR="00560FF9" w:rsidRPr="009B06E9">
        <w:rPr>
          <w:rFonts w:cs="Arial"/>
          <w:b/>
          <w:sz w:val="22"/>
          <w:u w:val="single"/>
          <w:lang w:val="en-GB"/>
        </w:rPr>
        <w:t>riculture</w:t>
      </w:r>
    </w:p>
    <w:p w14:paraId="722007C3" w14:textId="77777777" w:rsidR="00D80AB5" w:rsidRPr="009B06E9" w:rsidRDefault="00D80AB5" w:rsidP="00C245E5">
      <w:pPr>
        <w:jc w:val="center"/>
        <w:rPr>
          <w:rFonts w:eastAsia="Times New Roman" w:cs="Arial"/>
          <w:b/>
          <w:bCs/>
          <w:sz w:val="22"/>
          <w:u w:val="single"/>
          <w:shd w:val="clear" w:color="auto" w:fill="FFFFFF"/>
        </w:rPr>
      </w:pPr>
    </w:p>
    <w:p w14:paraId="3704F9AF" w14:textId="16F32642" w:rsidR="001C78B1" w:rsidRPr="009B06E9" w:rsidRDefault="00C245E5" w:rsidP="004970D1">
      <w:pPr>
        <w:ind w:left="1440" w:firstLine="720"/>
        <w:rPr>
          <w:rFonts w:cs="Arial"/>
          <w:b/>
          <w:sz w:val="22"/>
          <w:u w:val="single"/>
          <w:lang w:val="en-GB"/>
        </w:rPr>
      </w:pPr>
      <w:r w:rsidRPr="009B06E9">
        <w:rPr>
          <w:rFonts w:cs="Arial"/>
          <w:b/>
          <w:sz w:val="22"/>
          <w:u w:val="single"/>
          <w:lang w:val="en-GB"/>
        </w:rPr>
        <w:t>SESSION IV</w:t>
      </w:r>
      <w:r w:rsidR="001C78B1" w:rsidRPr="009B06E9">
        <w:rPr>
          <w:rFonts w:cs="Arial"/>
          <w:b/>
          <w:sz w:val="22"/>
          <w:u w:val="single"/>
          <w:lang w:val="en-GB"/>
        </w:rPr>
        <w:t xml:space="preserve">: </w:t>
      </w:r>
      <w:r w:rsidR="58B9718D" w:rsidRPr="009B06E9">
        <w:rPr>
          <w:rFonts w:cs="Arial"/>
          <w:b/>
          <w:sz w:val="22"/>
          <w:u w:val="single"/>
          <w:lang w:val="en-GB"/>
        </w:rPr>
        <w:t>R</w:t>
      </w:r>
      <w:r w:rsidR="00F808C8" w:rsidRPr="009B06E9">
        <w:rPr>
          <w:rFonts w:cs="Arial"/>
          <w:b/>
          <w:sz w:val="22"/>
          <w:u w:val="single"/>
          <w:lang w:val="en-GB"/>
        </w:rPr>
        <w:t xml:space="preserve">ole of digital tools in </w:t>
      </w:r>
      <w:r w:rsidR="00F808C8" w:rsidRPr="009B06E9">
        <w:rPr>
          <w:rFonts w:cs="Arial"/>
          <w:b/>
          <w:bCs/>
          <w:sz w:val="22"/>
          <w:u w:val="single"/>
          <w:lang w:val="en-GB"/>
        </w:rPr>
        <w:t>microbial engineering</w:t>
      </w:r>
    </w:p>
    <w:p w14:paraId="33D8D206" w14:textId="6916F09C" w:rsidR="00D80AB5" w:rsidRPr="00C245E5" w:rsidRDefault="00D80AB5" w:rsidP="00C245E5">
      <w:pPr>
        <w:jc w:val="center"/>
        <w:rPr>
          <w:rFonts w:eastAsia="Times New Roman" w:cs="Arial"/>
          <w:b/>
          <w:bCs/>
          <w:sz w:val="22"/>
          <w:u w:val="single"/>
          <w:shd w:val="clear" w:color="auto" w:fill="FFFFFF"/>
        </w:rPr>
      </w:pPr>
    </w:p>
    <w:p w14:paraId="5873897E" w14:textId="072B50AE" w:rsidR="00F35C80" w:rsidRPr="00CE0375" w:rsidRDefault="00414FC2" w:rsidP="00407A31">
      <w:pPr>
        <w:rPr>
          <w:rFonts w:cs="Arial"/>
          <w:b/>
          <w:color w:val="000000" w:themeColor="text1"/>
          <w:lang w:val="en-GB"/>
        </w:rPr>
      </w:pPr>
      <w:r>
        <w:rPr>
          <w:rFonts w:cs="Arial"/>
          <w:b/>
          <w:bCs/>
          <w:color w:val="000000" w:themeColor="text1"/>
          <w:szCs w:val="20"/>
          <w:lang w:val="en-GB"/>
        </w:rPr>
        <w:tab/>
      </w:r>
    </w:p>
    <w:p w14:paraId="416F4D00" w14:textId="77777777" w:rsidR="00C476BD" w:rsidRPr="00BC70CB" w:rsidRDefault="00C476BD" w:rsidP="00C476BD">
      <w:pPr>
        <w:ind w:left="1440" w:firstLine="720"/>
        <w:rPr>
          <w:strike/>
          <w:szCs w:val="20"/>
        </w:rPr>
      </w:pPr>
    </w:p>
    <w:p w14:paraId="430F70FB" w14:textId="760A6E68" w:rsidR="000A0902" w:rsidRPr="00CE0375" w:rsidRDefault="004859CD" w:rsidP="007947EB">
      <w:pPr>
        <w:ind w:left="1440" w:hanging="1440"/>
        <w:rPr>
          <w:rFonts w:cs="Arial"/>
          <w:i/>
          <w:iCs/>
          <w:lang w:val="en-GB"/>
        </w:rPr>
      </w:pPr>
      <w:r w:rsidRPr="00CE0375">
        <w:rPr>
          <w:rFonts w:cs="Arial"/>
          <w:i/>
          <w:iCs/>
          <w:lang w:val="en-GB"/>
        </w:rPr>
        <w:t>12</w:t>
      </w:r>
      <w:r w:rsidR="7DAB5E28" w:rsidRPr="00CE0375">
        <w:rPr>
          <w:rFonts w:cs="Arial"/>
          <w:i/>
          <w:iCs/>
          <w:lang w:val="en-GB"/>
        </w:rPr>
        <w:t>:</w:t>
      </w:r>
      <w:r w:rsidRPr="00CE0375">
        <w:rPr>
          <w:rFonts w:cs="Arial"/>
          <w:i/>
          <w:iCs/>
          <w:lang w:val="en-GB"/>
        </w:rPr>
        <w:t>3</w:t>
      </w:r>
      <w:r w:rsidR="7DAB5E28" w:rsidRPr="00CE0375">
        <w:rPr>
          <w:rFonts w:cs="Arial"/>
          <w:i/>
          <w:iCs/>
          <w:lang w:val="en-GB"/>
        </w:rPr>
        <w:t>0</w:t>
      </w:r>
      <w:r w:rsidR="000A0902" w:rsidRPr="00CE0375">
        <w:rPr>
          <w:rFonts w:cs="Arial"/>
          <w:i/>
          <w:iCs/>
          <w:lang w:val="en-GB"/>
        </w:rPr>
        <w:t xml:space="preserve"> </w:t>
      </w:r>
      <w:r w:rsidR="008E692B" w:rsidRPr="00CE0375">
        <w:rPr>
          <w:rFonts w:cs="Arial"/>
          <w:i/>
          <w:iCs/>
          <w:lang w:val="en-GB"/>
        </w:rPr>
        <w:t xml:space="preserve">– </w:t>
      </w:r>
      <w:r w:rsidRPr="00CE0375">
        <w:rPr>
          <w:rFonts w:cs="Arial"/>
          <w:i/>
          <w:iCs/>
          <w:lang w:val="en-GB"/>
        </w:rPr>
        <w:t>late afternoon</w:t>
      </w:r>
      <w:r w:rsidR="00DE48FF" w:rsidRPr="00CE0375">
        <w:rPr>
          <w:i/>
          <w:iCs/>
        </w:rPr>
        <w:tab/>
      </w:r>
      <w:r w:rsidR="00DE48FF" w:rsidRPr="00CE0375">
        <w:rPr>
          <w:rFonts w:cs="Arial"/>
          <w:i/>
          <w:iCs/>
          <w:lang w:val="en-GB"/>
        </w:rPr>
        <w:t xml:space="preserve">Lunch </w:t>
      </w:r>
      <w:r w:rsidR="00CA5C8A" w:rsidRPr="00CE0375">
        <w:rPr>
          <w:rFonts w:cs="Arial"/>
          <w:i/>
          <w:iCs/>
          <w:lang w:val="en-GB"/>
        </w:rPr>
        <w:t>and</w:t>
      </w:r>
      <w:r w:rsidR="00DE48FF" w:rsidRPr="00CE0375">
        <w:rPr>
          <w:rFonts w:cs="Arial"/>
          <w:i/>
          <w:iCs/>
          <w:lang w:val="en-GB"/>
        </w:rPr>
        <w:t xml:space="preserve"> </w:t>
      </w:r>
      <w:r w:rsidR="00BC70CB" w:rsidRPr="00CE0375">
        <w:rPr>
          <w:rFonts w:cs="Arial"/>
          <w:i/>
          <w:iCs/>
          <w:lang w:val="en-GB"/>
        </w:rPr>
        <w:t xml:space="preserve">excursion/walking tour </w:t>
      </w:r>
    </w:p>
    <w:p w14:paraId="0617E03B" w14:textId="2361B285" w:rsidR="004859CD" w:rsidRPr="00CE0375" w:rsidRDefault="00C9265F" w:rsidP="004859CD">
      <w:pPr>
        <w:ind w:left="1440" w:hanging="1440"/>
        <w:rPr>
          <w:rFonts w:cs="Arial"/>
          <w:bCs/>
          <w:i/>
          <w:iCs/>
          <w:szCs w:val="20"/>
          <w:lang w:val="en-GB"/>
        </w:rPr>
      </w:pPr>
      <w:r w:rsidRPr="00CE0375">
        <w:rPr>
          <w:rFonts w:cs="Arial"/>
          <w:bCs/>
          <w:i/>
          <w:iCs/>
          <w:szCs w:val="20"/>
          <w:lang w:val="en-GB"/>
        </w:rPr>
        <w:t xml:space="preserve"> </w:t>
      </w:r>
    </w:p>
    <w:p w14:paraId="79091274" w14:textId="1FB761D0" w:rsidR="00BA1373" w:rsidRPr="00CE0375" w:rsidRDefault="00BA1373" w:rsidP="00BA1373">
      <w:pPr>
        <w:rPr>
          <w:rFonts w:cs="Arial"/>
          <w:bCs/>
          <w:i/>
          <w:iCs/>
          <w:color w:val="000000" w:themeColor="text1"/>
          <w:szCs w:val="20"/>
        </w:rPr>
      </w:pPr>
      <w:r w:rsidRPr="00CE0375">
        <w:rPr>
          <w:rFonts w:cs="Arial"/>
          <w:bCs/>
          <w:i/>
          <w:iCs/>
          <w:color w:val="000000" w:themeColor="text1"/>
          <w:szCs w:val="20"/>
        </w:rPr>
        <w:t>19:</w:t>
      </w:r>
      <w:r w:rsidR="00BC70CB" w:rsidRPr="00CE0375">
        <w:rPr>
          <w:rFonts w:cs="Arial"/>
          <w:bCs/>
          <w:i/>
          <w:iCs/>
          <w:color w:val="000000" w:themeColor="text1"/>
          <w:szCs w:val="20"/>
        </w:rPr>
        <w:t>3</w:t>
      </w:r>
      <w:r w:rsidR="00D90D3A" w:rsidRPr="00CE0375">
        <w:rPr>
          <w:rFonts w:cs="Arial"/>
          <w:bCs/>
          <w:i/>
          <w:iCs/>
          <w:color w:val="000000" w:themeColor="text1"/>
          <w:szCs w:val="20"/>
        </w:rPr>
        <w:t>0</w:t>
      </w:r>
      <w:r w:rsidRPr="00CE0375">
        <w:rPr>
          <w:rFonts w:cs="Arial"/>
          <w:bCs/>
          <w:i/>
          <w:iCs/>
          <w:color w:val="000000" w:themeColor="text1"/>
          <w:szCs w:val="20"/>
        </w:rPr>
        <w:t xml:space="preserve"> – 2</w:t>
      </w:r>
      <w:r w:rsidR="00D90D3A" w:rsidRPr="00CE0375">
        <w:rPr>
          <w:rFonts w:cs="Arial"/>
          <w:bCs/>
          <w:i/>
          <w:iCs/>
          <w:color w:val="000000" w:themeColor="text1"/>
          <w:szCs w:val="20"/>
        </w:rPr>
        <w:t>2</w:t>
      </w:r>
      <w:r w:rsidRPr="00CE0375">
        <w:rPr>
          <w:rFonts w:cs="Arial"/>
          <w:bCs/>
          <w:i/>
          <w:iCs/>
          <w:color w:val="000000" w:themeColor="text1"/>
          <w:szCs w:val="20"/>
        </w:rPr>
        <w:t>:</w:t>
      </w:r>
      <w:r w:rsidR="00BC70CB" w:rsidRPr="00CE0375">
        <w:rPr>
          <w:rFonts w:cs="Arial"/>
          <w:bCs/>
          <w:i/>
          <w:iCs/>
          <w:color w:val="000000" w:themeColor="text1"/>
          <w:szCs w:val="20"/>
        </w:rPr>
        <w:t>3</w:t>
      </w:r>
      <w:r w:rsidRPr="00CE0375">
        <w:rPr>
          <w:rFonts w:cs="Arial"/>
          <w:bCs/>
          <w:i/>
          <w:iCs/>
          <w:color w:val="000000" w:themeColor="text1"/>
          <w:szCs w:val="20"/>
        </w:rPr>
        <w:t>0</w:t>
      </w:r>
      <w:r w:rsidRPr="00CE0375">
        <w:rPr>
          <w:rFonts w:cs="Arial"/>
          <w:bCs/>
          <w:i/>
          <w:iCs/>
          <w:color w:val="000000" w:themeColor="text1"/>
          <w:szCs w:val="20"/>
        </w:rPr>
        <w:tab/>
      </w:r>
      <w:r w:rsidRPr="00CE0375">
        <w:rPr>
          <w:rFonts w:cs="Arial"/>
          <w:bCs/>
          <w:i/>
          <w:iCs/>
          <w:color w:val="000000" w:themeColor="text1"/>
          <w:szCs w:val="20"/>
        </w:rPr>
        <w:tab/>
        <w:t>Reception, Conference Banquet and Poster Prizes</w:t>
      </w:r>
    </w:p>
    <w:p w14:paraId="7224974D" w14:textId="7972399D" w:rsidR="00F92803" w:rsidRPr="005F07BA" w:rsidRDefault="00F92803" w:rsidP="07FBA6DF">
      <w:pPr>
        <w:rPr>
          <w:rFonts w:cs="Arial"/>
          <w:b/>
          <w:bCs/>
          <w:color w:val="000000" w:themeColor="text1"/>
          <w:u w:val="single"/>
          <w:lang w:val="en-GB"/>
        </w:rPr>
      </w:pPr>
    </w:p>
    <w:p w14:paraId="49C289EA" w14:textId="46457F2E" w:rsidR="213C8CBC" w:rsidRDefault="213C8CBC" w:rsidP="213C8CBC">
      <w:pPr>
        <w:rPr>
          <w:rFonts w:cs="Arial"/>
          <w:b/>
          <w:bCs/>
          <w:color w:val="000000" w:themeColor="text1"/>
          <w:u w:val="single"/>
          <w:lang w:val="en-GB"/>
        </w:rPr>
      </w:pPr>
    </w:p>
    <w:p w14:paraId="6219B5EB" w14:textId="0138456A" w:rsidR="213C8CBC" w:rsidRDefault="213C8CBC" w:rsidP="213C8CBC">
      <w:pPr>
        <w:rPr>
          <w:rFonts w:cs="Arial"/>
          <w:b/>
          <w:bCs/>
          <w:color w:val="000000" w:themeColor="text1"/>
          <w:u w:val="single"/>
          <w:lang w:val="en-GB"/>
        </w:rPr>
      </w:pPr>
    </w:p>
    <w:p w14:paraId="06C66C33" w14:textId="10B9C264" w:rsidR="002D1BE6" w:rsidRPr="00483099" w:rsidRDefault="00E22E2A" w:rsidP="00BC425E">
      <w:pPr>
        <w:rPr>
          <w:rFonts w:cs="Arial"/>
          <w:b/>
          <w:bCs/>
          <w:color w:val="70AD47" w:themeColor="accent6"/>
          <w:sz w:val="22"/>
          <w:u w:val="single"/>
          <w:lang w:val="en-GB"/>
        </w:rPr>
      </w:pPr>
      <w:r w:rsidRPr="00483099">
        <w:rPr>
          <w:rFonts w:cs="Arial"/>
          <w:b/>
          <w:bCs/>
          <w:color w:val="70AD47" w:themeColor="accent6"/>
          <w:sz w:val="22"/>
          <w:u w:val="single"/>
          <w:lang w:val="en-GB"/>
        </w:rPr>
        <w:t>Thursday,</w:t>
      </w:r>
      <w:r w:rsidR="00483099">
        <w:rPr>
          <w:rFonts w:cs="Arial"/>
          <w:b/>
          <w:bCs/>
          <w:color w:val="70AD47" w:themeColor="accent6"/>
          <w:sz w:val="22"/>
          <w:u w:val="single"/>
          <w:lang w:val="en-GB"/>
        </w:rPr>
        <w:t xml:space="preserve"> April </w:t>
      </w:r>
      <w:r w:rsidR="00826481">
        <w:rPr>
          <w:rFonts w:cs="Arial"/>
          <w:b/>
          <w:bCs/>
          <w:color w:val="70AD47" w:themeColor="accent6"/>
          <w:sz w:val="22"/>
          <w:u w:val="single"/>
          <w:lang w:val="en-GB"/>
        </w:rPr>
        <w:t>0</w:t>
      </w:r>
      <w:r w:rsidR="000F74AE">
        <w:rPr>
          <w:rFonts w:cs="Arial"/>
          <w:b/>
          <w:bCs/>
          <w:color w:val="70AD47" w:themeColor="accent6"/>
          <w:sz w:val="22"/>
          <w:u w:val="single"/>
          <w:lang w:val="en-GB"/>
        </w:rPr>
        <w:t>3</w:t>
      </w:r>
      <w:r w:rsidR="00826481">
        <w:rPr>
          <w:rFonts w:cs="Arial"/>
          <w:b/>
          <w:bCs/>
          <w:color w:val="70AD47" w:themeColor="accent6"/>
          <w:sz w:val="22"/>
          <w:u w:val="single"/>
          <w:lang w:val="en-GB"/>
        </w:rPr>
        <w:t>, 2024</w:t>
      </w:r>
      <w:r w:rsidRPr="00483099">
        <w:rPr>
          <w:rFonts w:cs="Arial"/>
          <w:b/>
          <w:bCs/>
          <w:color w:val="70AD47" w:themeColor="accent6"/>
          <w:sz w:val="22"/>
          <w:u w:val="single"/>
          <w:lang w:val="en-GB"/>
        </w:rPr>
        <w:t xml:space="preserve"> </w:t>
      </w:r>
    </w:p>
    <w:p w14:paraId="76160BE9" w14:textId="6BC64A17" w:rsidR="00E22E2A" w:rsidRPr="005F07BA" w:rsidRDefault="00E22E2A" w:rsidP="00BC425E">
      <w:pPr>
        <w:rPr>
          <w:rFonts w:cs="Arial"/>
          <w:bCs/>
          <w:color w:val="000000" w:themeColor="text1"/>
          <w:szCs w:val="20"/>
          <w:lang w:val="en-GB"/>
        </w:rPr>
      </w:pPr>
      <w:bookmarkStart w:id="1" w:name="_Hlk164879212"/>
    </w:p>
    <w:p w14:paraId="41B0475B" w14:textId="50ABA832" w:rsidR="000D3A64" w:rsidRPr="00CE0375" w:rsidRDefault="000D3A64" w:rsidP="000D3A64">
      <w:pPr>
        <w:rPr>
          <w:rFonts w:cs="Arial"/>
          <w:bCs/>
          <w:i/>
          <w:iCs/>
          <w:color w:val="000000" w:themeColor="text1"/>
          <w:szCs w:val="20"/>
          <w:lang w:val="en-GB"/>
        </w:rPr>
      </w:pPr>
      <w:r w:rsidRPr="00CE0375">
        <w:rPr>
          <w:rFonts w:cs="Arial"/>
          <w:bCs/>
          <w:i/>
          <w:iCs/>
          <w:color w:val="000000" w:themeColor="text1"/>
          <w:szCs w:val="20"/>
          <w:lang w:val="en-GB"/>
        </w:rPr>
        <w:t>07:</w:t>
      </w:r>
      <w:r w:rsidR="004F05CF" w:rsidRPr="00CE0375">
        <w:rPr>
          <w:rFonts w:cs="Arial"/>
          <w:bCs/>
          <w:i/>
          <w:iCs/>
          <w:color w:val="000000" w:themeColor="text1"/>
          <w:szCs w:val="20"/>
          <w:lang w:val="en-GB"/>
        </w:rPr>
        <w:t>3</w:t>
      </w:r>
      <w:r w:rsidRPr="00CE0375">
        <w:rPr>
          <w:rFonts w:cs="Arial"/>
          <w:bCs/>
          <w:i/>
          <w:iCs/>
          <w:color w:val="000000" w:themeColor="text1"/>
          <w:szCs w:val="20"/>
          <w:lang w:val="en-GB"/>
        </w:rPr>
        <w:t>0 – 08:30</w:t>
      </w:r>
      <w:r w:rsidRPr="00CE0375">
        <w:rPr>
          <w:rFonts w:cs="Arial"/>
          <w:bCs/>
          <w:i/>
          <w:iCs/>
          <w:color w:val="000000" w:themeColor="text1"/>
          <w:szCs w:val="20"/>
          <w:lang w:val="en-GB"/>
        </w:rPr>
        <w:tab/>
      </w:r>
      <w:r w:rsidRPr="00CE0375">
        <w:rPr>
          <w:rFonts w:cs="Arial"/>
          <w:bCs/>
          <w:i/>
          <w:iCs/>
          <w:color w:val="000000" w:themeColor="text1"/>
          <w:szCs w:val="20"/>
          <w:lang w:val="en-GB"/>
        </w:rPr>
        <w:tab/>
        <w:t>Breakfast</w:t>
      </w:r>
      <w:r w:rsidR="00435CCC" w:rsidRPr="00CE0375">
        <w:rPr>
          <w:rFonts w:cs="Arial"/>
          <w:bCs/>
          <w:i/>
          <w:iCs/>
          <w:color w:val="000000" w:themeColor="text1"/>
          <w:szCs w:val="20"/>
          <w:lang w:val="en-GB"/>
        </w:rPr>
        <w:t xml:space="preserve"> Buffet</w:t>
      </w:r>
    </w:p>
    <w:bookmarkEnd w:id="1"/>
    <w:p w14:paraId="2286B8AB" w14:textId="13F0A158" w:rsidR="008F0DF5" w:rsidRDefault="00DE48FF" w:rsidP="00BB3536">
      <w:pPr>
        <w:rPr>
          <w:rFonts w:cs="Arial"/>
          <w:bCs/>
          <w:color w:val="000000" w:themeColor="text1"/>
          <w:szCs w:val="20"/>
          <w:lang w:val="en-GB"/>
        </w:rPr>
      </w:pPr>
      <w:r w:rsidRPr="005F07BA">
        <w:rPr>
          <w:rFonts w:cs="Arial"/>
          <w:bCs/>
          <w:color w:val="000000" w:themeColor="text1"/>
          <w:szCs w:val="20"/>
          <w:lang w:val="en-GB"/>
        </w:rPr>
        <w:tab/>
      </w:r>
    </w:p>
    <w:p w14:paraId="2FFA17CF" w14:textId="1476D401" w:rsidR="00594347" w:rsidRPr="00CB4F3A" w:rsidRDefault="00B86D9A" w:rsidP="00CB4F3A">
      <w:pPr>
        <w:ind w:left="1440" w:firstLine="720"/>
        <w:rPr>
          <w:szCs w:val="20"/>
        </w:rPr>
      </w:pPr>
      <w:r w:rsidRPr="00CB4F3A">
        <w:rPr>
          <w:rFonts w:cs="Arial"/>
          <w:b/>
          <w:szCs w:val="20"/>
          <w:u w:val="single"/>
          <w:lang w:val="en-GB"/>
        </w:rPr>
        <w:t xml:space="preserve">SESSION </w:t>
      </w:r>
      <w:proofErr w:type="gramStart"/>
      <w:r w:rsidR="00F6554B" w:rsidRPr="00CB4F3A">
        <w:rPr>
          <w:rFonts w:cs="Arial"/>
          <w:b/>
          <w:szCs w:val="20"/>
          <w:u w:val="single"/>
          <w:lang w:val="en-GB"/>
        </w:rPr>
        <w:t>V :</w:t>
      </w:r>
      <w:proofErr w:type="gramEnd"/>
      <w:r w:rsidR="00F6554B" w:rsidRPr="00CB4F3A">
        <w:rPr>
          <w:rFonts w:cs="Arial"/>
          <w:b/>
          <w:szCs w:val="20"/>
          <w:u w:val="single"/>
          <w:lang w:val="en-GB"/>
        </w:rPr>
        <w:t xml:space="preserve"> </w:t>
      </w:r>
      <w:r w:rsidR="00AD694F" w:rsidRPr="00CB4F3A">
        <w:rPr>
          <w:rFonts w:cs="Arial"/>
          <w:b/>
          <w:szCs w:val="20"/>
          <w:u w:val="single"/>
          <w:lang w:val="en-GB"/>
        </w:rPr>
        <w:t>R</w:t>
      </w:r>
      <w:r w:rsidR="00F6554B" w:rsidRPr="00CB4F3A">
        <w:rPr>
          <w:rFonts w:cs="Arial"/>
          <w:b/>
          <w:szCs w:val="20"/>
          <w:u w:val="single"/>
          <w:lang w:val="en-GB"/>
        </w:rPr>
        <w:t>eplacing microorganisms</w:t>
      </w:r>
      <w:r w:rsidR="000B0484" w:rsidRPr="00CB4F3A">
        <w:rPr>
          <w:rFonts w:cs="Arial"/>
          <w:b/>
          <w:szCs w:val="20"/>
          <w:u w:val="single"/>
          <w:lang w:val="en-GB"/>
        </w:rPr>
        <w:t>?</w:t>
      </w:r>
      <w:r w:rsidR="00CB4F3A">
        <w:rPr>
          <w:rFonts w:cs="Arial"/>
          <w:b/>
          <w:szCs w:val="20"/>
          <w:u w:val="single"/>
          <w:lang w:val="en-GB"/>
        </w:rPr>
        <w:t xml:space="preserve"> </w:t>
      </w:r>
      <w:r w:rsidR="00CB4F3A" w:rsidRPr="00CB4F3A">
        <w:rPr>
          <w:rFonts w:cs="Arial"/>
          <w:b/>
          <w:szCs w:val="20"/>
          <w:u w:val="single"/>
          <w:lang w:val="en-GB"/>
        </w:rPr>
        <w:t>(</w:t>
      </w:r>
      <w:r w:rsidR="00CF1C75" w:rsidRPr="00CB4F3A">
        <w:rPr>
          <w:rFonts w:cs="Arial"/>
          <w:b/>
          <w:szCs w:val="20"/>
          <w:u w:val="single"/>
          <w:lang w:val="en-GB"/>
        </w:rPr>
        <w:t xml:space="preserve">Cell </w:t>
      </w:r>
      <w:proofErr w:type="gramStart"/>
      <w:r w:rsidR="00CF1C75" w:rsidRPr="00CB4F3A">
        <w:rPr>
          <w:rFonts w:cs="Arial"/>
          <w:b/>
          <w:szCs w:val="20"/>
          <w:u w:val="single"/>
          <w:lang w:val="en-GB"/>
        </w:rPr>
        <w:t xml:space="preserve">free </w:t>
      </w:r>
      <w:r w:rsidR="005E51AF" w:rsidRPr="00CB4F3A">
        <w:rPr>
          <w:rFonts w:cs="Arial"/>
          <w:b/>
          <w:szCs w:val="20"/>
          <w:u w:val="single"/>
          <w:lang w:val="en-GB"/>
        </w:rPr>
        <w:t xml:space="preserve"> </w:t>
      </w:r>
      <w:r w:rsidR="00812F61" w:rsidRPr="00CB4F3A">
        <w:rPr>
          <w:rFonts w:cs="Arial"/>
          <w:b/>
          <w:szCs w:val="20"/>
          <w:u w:val="single"/>
          <w:lang w:val="en-GB"/>
        </w:rPr>
        <w:t>and</w:t>
      </w:r>
      <w:proofErr w:type="gramEnd"/>
      <w:r w:rsidR="00812F61" w:rsidRPr="00CB4F3A">
        <w:rPr>
          <w:rFonts w:cs="Arial"/>
          <w:b/>
          <w:szCs w:val="20"/>
          <w:u w:val="single"/>
          <w:lang w:val="en-GB"/>
        </w:rPr>
        <w:t xml:space="preserve"> </w:t>
      </w:r>
      <w:r w:rsidR="005E51AF" w:rsidRPr="00CB4F3A">
        <w:rPr>
          <w:rFonts w:cs="Arial"/>
          <w:b/>
          <w:szCs w:val="20"/>
          <w:u w:val="single"/>
          <w:lang w:val="en-GB"/>
        </w:rPr>
        <w:t>other systems</w:t>
      </w:r>
      <w:r w:rsidR="00CB4F3A" w:rsidRPr="00CB4F3A">
        <w:rPr>
          <w:rFonts w:cs="Arial"/>
          <w:b/>
          <w:szCs w:val="20"/>
          <w:u w:val="single"/>
          <w:lang w:val="en-GB"/>
        </w:rPr>
        <w:t>)</w:t>
      </w:r>
    </w:p>
    <w:p w14:paraId="155DD53A" w14:textId="1654CE91" w:rsidR="005658CA" w:rsidRPr="00742D97" w:rsidRDefault="005658CA" w:rsidP="00DA6068">
      <w:pPr>
        <w:ind w:left="1440" w:firstLine="720"/>
        <w:rPr>
          <w:rFonts w:cs="Arial"/>
          <w:color w:val="000000" w:themeColor="text1"/>
        </w:rPr>
      </w:pPr>
      <w:r w:rsidRPr="004859CD">
        <w:rPr>
          <w:rFonts w:cs="Arial"/>
          <w:color w:val="000000" w:themeColor="text1"/>
        </w:rPr>
        <w:tab/>
      </w:r>
      <w:r w:rsidRPr="004859CD">
        <w:rPr>
          <w:rFonts w:cs="Arial"/>
          <w:color w:val="000000" w:themeColor="text1"/>
        </w:rPr>
        <w:tab/>
      </w:r>
      <w:r w:rsidRPr="004859CD">
        <w:rPr>
          <w:rFonts w:cs="Arial"/>
          <w:color w:val="000000" w:themeColor="text1"/>
        </w:rPr>
        <w:tab/>
      </w:r>
    </w:p>
    <w:p w14:paraId="57125A64" w14:textId="77777777" w:rsidR="00270993" w:rsidRDefault="00270993" w:rsidP="00270993">
      <w:pPr>
        <w:rPr>
          <w:rFonts w:cs="Arial"/>
          <w:color w:val="000000" w:themeColor="text1"/>
          <w:szCs w:val="20"/>
          <w:lang w:val="en-GB"/>
        </w:rPr>
      </w:pPr>
    </w:p>
    <w:p w14:paraId="63F49263" w14:textId="587ED1FB" w:rsidR="008770D6" w:rsidRPr="007827C8" w:rsidRDefault="002110DD" w:rsidP="00832D57">
      <w:pPr>
        <w:rPr>
          <w:rFonts w:cs="Arial"/>
          <w:bCs/>
          <w:color w:val="5B9BD5" w:themeColor="accent1"/>
          <w:szCs w:val="20"/>
          <w:lang w:val="en-GB"/>
        </w:rPr>
      </w:pPr>
      <w:r>
        <w:rPr>
          <w:rFonts w:cs="Arial"/>
          <w:b/>
          <w:bCs/>
          <w:color w:val="000000" w:themeColor="text1"/>
          <w:szCs w:val="20"/>
          <w:lang w:val="en-GB"/>
        </w:rPr>
        <w:tab/>
      </w:r>
      <w:r w:rsidR="008770D6" w:rsidRPr="007827C8">
        <w:rPr>
          <w:rFonts w:cs="Arial"/>
          <w:bCs/>
          <w:color w:val="5B9BD5" w:themeColor="accent1"/>
          <w:szCs w:val="20"/>
          <w:lang w:val="en-GB"/>
        </w:rPr>
        <w:t xml:space="preserve"> </w:t>
      </w:r>
    </w:p>
    <w:p w14:paraId="07E009D8" w14:textId="77777777" w:rsidR="00832D57" w:rsidRDefault="00051908" w:rsidP="00943BA5">
      <w:r>
        <w:tab/>
      </w:r>
      <w:r>
        <w:tab/>
      </w:r>
      <w:r w:rsidR="004859CD">
        <w:tab/>
      </w:r>
    </w:p>
    <w:p w14:paraId="59250B91" w14:textId="144A77BB" w:rsidR="00943BA5" w:rsidRDefault="00174360" w:rsidP="00943BA5">
      <w:pPr>
        <w:rPr>
          <w:rFonts w:cs="Arial"/>
          <w:b/>
          <w:bCs/>
          <w:u w:val="single"/>
        </w:rPr>
      </w:pPr>
      <w:r w:rsidRPr="004859CD">
        <w:rPr>
          <w:rFonts w:cs="Arial"/>
          <w:b/>
          <w:bCs/>
          <w:u w:val="single"/>
        </w:rPr>
        <w:t>Closing</w:t>
      </w:r>
      <w:r w:rsidR="00195991" w:rsidRPr="004859CD">
        <w:rPr>
          <w:rFonts w:cs="Arial"/>
          <w:b/>
          <w:bCs/>
          <w:u w:val="single"/>
        </w:rPr>
        <w:t xml:space="preserve"> </w:t>
      </w:r>
      <w:r w:rsidR="004859CD" w:rsidRPr="004859CD">
        <w:rPr>
          <w:rFonts w:cs="Arial"/>
          <w:b/>
          <w:bCs/>
          <w:u w:val="single"/>
        </w:rPr>
        <w:t>K</w:t>
      </w:r>
      <w:r w:rsidR="00195991" w:rsidRPr="004859CD">
        <w:rPr>
          <w:rFonts w:cs="Arial"/>
          <w:b/>
          <w:bCs/>
          <w:u w:val="single"/>
        </w:rPr>
        <w:t>eynote</w:t>
      </w:r>
      <w:r w:rsidRPr="004859CD">
        <w:rPr>
          <w:rFonts w:cs="Arial"/>
          <w:b/>
          <w:bCs/>
          <w:u w:val="single"/>
        </w:rPr>
        <w:t xml:space="preserve"> Lecture</w:t>
      </w:r>
    </w:p>
    <w:p w14:paraId="7A3E2186" w14:textId="77777777" w:rsidR="004859CD" w:rsidRPr="004859CD" w:rsidRDefault="004859CD" w:rsidP="00943BA5">
      <w:pPr>
        <w:rPr>
          <w:rFonts w:cs="Arial"/>
          <w:b/>
          <w:bCs/>
          <w:u w:val="single"/>
        </w:rPr>
      </w:pPr>
    </w:p>
    <w:p w14:paraId="2BD2BFB2" w14:textId="27913B7C" w:rsidR="004859CD" w:rsidRDefault="004859CD" w:rsidP="213C8CBC">
      <w:pPr>
        <w:rPr>
          <w:rFonts w:cs="Arial"/>
          <w:b/>
          <w:bCs/>
          <w:i/>
          <w:iCs/>
        </w:rPr>
      </w:pPr>
      <w:r w:rsidRPr="213C8CBC">
        <w:rPr>
          <w:rFonts w:cs="Arial"/>
          <w:b/>
          <w:bCs/>
        </w:rPr>
        <w:t>11:</w:t>
      </w:r>
      <w:r w:rsidR="00CE0375" w:rsidRPr="213C8CBC">
        <w:rPr>
          <w:rFonts w:cs="Arial"/>
          <w:b/>
          <w:bCs/>
        </w:rPr>
        <w:t>3</w:t>
      </w:r>
      <w:r w:rsidRPr="213C8CBC">
        <w:rPr>
          <w:rFonts w:cs="Arial"/>
          <w:b/>
          <w:bCs/>
        </w:rPr>
        <w:t>5 – 12:</w:t>
      </w:r>
      <w:r w:rsidR="00CE0375" w:rsidRPr="213C8CBC">
        <w:rPr>
          <w:rFonts w:cs="Arial"/>
          <w:b/>
          <w:bCs/>
        </w:rPr>
        <w:t>2</w:t>
      </w:r>
      <w:r w:rsidRPr="213C8CBC">
        <w:rPr>
          <w:rFonts w:cs="Arial"/>
          <w:b/>
          <w:bCs/>
        </w:rPr>
        <w:t>0</w:t>
      </w:r>
      <w:r>
        <w:tab/>
      </w:r>
      <w:r>
        <w:tab/>
      </w:r>
      <w:r w:rsidR="6DF74450" w:rsidRPr="213C8CBC">
        <w:rPr>
          <w:rFonts w:cs="Arial"/>
          <w:b/>
          <w:bCs/>
        </w:rPr>
        <w:t>TBD</w:t>
      </w:r>
    </w:p>
    <w:p w14:paraId="745B73A3" w14:textId="1A7E34C3" w:rsidR="00174360" w:rsidRPr="00943BA5" w:rsidRDefault="00AD694F" w:rsidP="004859CD">
      <w:pPr>
        <w:ind w:left="1440" w:firstLine="720"/>
        <w:rPr>
          <w:rFonts w:cs="Arial"/>
          <w:color w:val="5B9BD5" w:themeColor="accent1"/>
        </w:rPr>
      </w:pPr>
      <w:r w:rsidRPr="07FBA6DF">
        <w:rPr>
          <w:rFonts w:cs="Arial"/>
        </w:rPr>
        <w:t>Hari Pujar</w:t>
      </w:r>
      <w:r w:rsidR="732DDB67" w:rsidRPr="07FBA6DF">
        <w:rPr>
          <w:rFonts w:cs="Arial"/>
        </w:rPr>
        <w:t xml:space="preserve">; </w:t>
      </w:r>
      <w:proofErr w:type="spellStart"/>
      <w:r w:rsidR="732DDB67" w:rsidRPr="07FBA6DF">
        <w:rPr>
          <w:rFonts w:cs="Arial"/>
        </w:rPr>
        <w:t>Tessera</w:t>
      </w:r>
      <w:proofErr w:type="spellEnd"/>
      <w:r w:rsidR="732DDB67" w:rsidRPr="07FBA6DF">
        <w:rPr>
          <w:rFonts w:cs="Arial"/>
        </w:rPr>
        <w:t xml:space="preserve"> Therapeutics, USA</w:t>
      </w:r>
      <w:r w:rsidRPr="07FBA6DF">
        <w:rPr>
          <w:rFonts w:cs="Arial"/>
        </w:rPr>
        <w:t xml:space="preserve"> </w:t>
      </w:r>
    </w:p>
    <w:p w14:paraId="321F040D" w14:textId="31085CCF" w:rsidR="00174360" w:rsidRPr="00BC70CB" w:rsidRDefault="00174360" w:rsidP="0042789E">
      <w:pPr>
        <w:rPr>
          <w:rFonts w:cs="Arial"/>
          <w:color w:val="FF0000"/>
          <w:szCs w:val="20"/>
        </w:rPr>
      </w:pPr>
    </w:p>
    <w:p w14:paraId="29322858" w14:textId="2ED5D118" w:rsidR="005658CA" w:rsidRPr="005658CA" w:rsidRDefault="005658CA" w:rsidP="00195991">
      <w:pPr>
        <w:rPr>
          <w:rFonts w:cs="Arial"/>
          <w:b/>
        </w:rPr>
      </w:pPr>
      <w:r w:rsidRPr="21785707">
        <w:rPr>
          <w:rFonts w:cs="Arial"/>
          <w:b/>
        </w:rPr>
        <w:t>12:</w:t>
      </w:r>
      <w:r w:rsidR="00CE0375">
        <w:rPr>
          <w:rFonts w:cs="Arial"/>
          <w:b/>
          <w:bCs/>
        </w:rPr>
        <w:t>2</w:t>
      </w:r>
      <w:r w:rsidR="7D16A6E2" w:rsidRPr="21785707">
        <w:rPr>
          <w:rFonts w:cs="Arial"/>
          <w:b/>
          <w:bCs/>
        </w:rPr>
        <w:t>0</w:t>
      </w:r>
      <w:r w:rsidRPr="21785707">
        <w:rPr>
          <w:rFonts w:cs="Arial"/>
          <w:b/>
          <w:bCs/>
        </w:rPr>
        <w:t xml:space="preserve"> – 1</w:t>
      </w:r>
      <w:r w:rsidR="3F20FC7C" w:rsidRPr="21785707">
        <w:rPr>
          <w:rFonts w:cs="Arial"/>
          <w:b/>
          <w:bCs/>
        </w:rPr>
        <w:t>2:</w:t>
      </w:r>
      <w:r w:rsidR="00CE0375">
        <w:rPr>
          <w:rFonts w:cs="Arial"/>
          <w:b/>
          <w:bCs/>
        </w:rPr>
        <w:t>4</w:t>
      </w:r>
      <w:r w:rsidR="3F20FC7C" w:rsidRPr="21785707">
        <w:rPr>
          <w:rFonts w:cs="Arial"/>
          <w:b/>
          <w:bCs/>
        </w:rPr>
        <w:t>5</w:t>
      </w:r>
      <w:r w:rsidR="00BC70CB">
        <w:tab/>
      </w:r>
      <w:r w:rsidR="00BC70CB">
        <w:tab/>
      </w:r>
      <w:r w:rsidRPr="21785707">
        <w:rPr>
          <w:rFonts w:cs="Arial"/>
          <w:b/>
        </w:rPr>
        <w:t xml:space="preserve">Closing Remarks </w:t>
      </w:r>
    </w:p>
    <w:p w14:paraId="0DFAC7BF" w14:textId="4E910926" w:rsidR="0042789E" w:rsidRPr="005658CA" w:rsidRDefault="005658CA" w:rsidP="00195991">
      <w:pPr>
        <w:rPr>
          <w:rFonts w:cs="Arial"/>
          <w:szCs w:val="20"/>
        </w:rPr>
      </w:pPr>
      <w:r>
        <w:rPr>
          <w:rFonts w:cs="Arial"/>
          <w:color w:val="FF0000"/>
          <w:szCs w:val="20"/>
        </w:rPr>
        <w:tab/>
      </w:r>
      <w:r>
        <w:rPr>
          <w:rFonts w:cs="Arial"/>
          <w:color w:val="FF0000"/>
          <w:szCs w:val="20"/>
        </w:rPr>
        <w:tab/>
      </w:r>
      <w:r>
        <w:rPr>
          <w:rFonts w:cs="Arial"/>
          <w:color w:val="FF0000"/>
          <w:szCs w:val="20"/>
        </w:rPr>
        <w:tab/>
      </w:r>
      <w:r w:rsidRPr="005658CA">
        <w:rPr>
          <w:rFonts w:cs="Arial"/>
          <w:szCs w:val="20"/>
        </w:rPr>
        <w:t>Conference Chairs</w:t>
      </w:r>
      <w:r w:rsidR="00BC70CB" w:rsidRPr="005658CA">
        <w:rPr>
          <w:rFonts w:cs="Arial"/>
          <w:szCs w:val="20"/>
        </w:rPr>
        <w:tab/>
      </w:r>
      <w:r w:rsidR="0042789E" w:rsidRPr="005658CA">
        <w:rPr>
          <w:rFonts w:cs="Arial"/>
          <w:szCs w:val="20"/>
        </w:rPr>
        <w:t xml:space="preserve"> </w:t>
      </w:r>
    </w:p>
    <w:p w14:paraId="04DCEF99" w14:textId="2AE08658" w:rsidR="008770D6" w:rsidRPr="005658CA" w:rsidRDefault="008770D6" w:rsidP="0042789E">
      <w:pPr>
        <w:rPr>
          <w:szCs w:val="20"/>
        </w:rPr>
      </w:pPr>
    </w:p>
    <w:p w14:paraId="183E9415" w14:textId="4E72C3C9" w:rsidR="4B216E00" w:rsidRPr="00832D57" w:rsidRDefault="00AE63B3" w:rsidP="00832D57">
      <w:pPr>
        <w:rPr>
          <w:rFonts w:cs="Arial"/>
          <w:i/>
          <w:iCs/>
          <w:color w:val="000000" w:themeColor="text1"/>
          <w:lang w:val="en-GB"/>
        </w:rPr>
      </w:pPr>
      <w:r w:rsidRPr="00CE0375">
        <w:rPr>
          <w:rFonts w:cs="Arial"/>
          <w:i/>
          <w:iCs/>
          <w:color w:val="000000" w:themeColor="text1"/>
          <w:lang w:val="en-GB"/>
        </w:rPr>
        <w:t>1</w:t>
      </w:r>
      <w:r w:rsidR="7809CD00" w:rsidRPr="00CE0375">
        <w:rPr>
          <w:rFonts w:cs="Arial"/>
          <w:i/>
          <w:iCs/>
          <w:color w:val="000000" w:themeColor="text1"/>
          <w:lang w:val="en-GB"/>
        </w:rPr>
        <w:t>2:</w:t>
      </w:r>
      <w:r w:rsidR="00CE0375" w:rsidRPr="00CE0375">
        <w:rPr>
          <w:rFonts w:cs="Arial"/>
          <w:i/>
          <w:iCs/>
          <w:color w:val="000000" w:themeColor="text1"/>
          <w:lang w:val="en-GB"/>
        </w:rPr>
        <w:t>4</w:t>
      </w:r>
      <w:r w:rsidR="7809CD00" w:rsidRPr="00CE0375">
        <w:rPr>
          <w:rFonts w:cs="Arial"/>
          <w:i/>
          <w:iCs/>
          <w:color w:val="000000" w:themeColor="text1"/>
          <w:lang w:val="en-GB"/>
        </w:rPr>
        <w:t>5</w:t>
      </w:r>
      <w:r w:rsidRPr="00CE0375">
        <w:rPr>
          <w:rFonts w:cs="Arial"/>
          <w:i/>
          <w:iCs/>
          <w:color w:val="000000" w:themeColor="text1"/>
          <w:lang w:val="en-GB"/>
        </w:rPr>
        <w:t>- 1</w:t>
      </w:r>
      <w:r w:rsidR="004D3C41" w:rsidRPr="00CE0375">
        <w:rPr>
          <w:rFonts w:cs="Arial"/>
          <w:i/>
          <w:iCs/>
          <w:color w:val="000000" w:themeColor="text1"/>
          <w:lang w:val="en-GB"/>
        </w:rPr>
        <w:t>3</w:t>
      </w:r>
      <w:r w:rsidRPr="00CE0375">
        <w:rPr>
          <w:rFonts w:cs="Arial"/>
          <w:i/>
          <w:iCs/>
          <w:color w:val="000000" w:themeColor="text1"/>
          <w:lang w:val="en-GB"/>
        </w:rPr>
        <w:t>:</w:t>
      </w:r>
      <w:r w:rsidR="00CE0375" w:rsidRPr="00CE0375">
        <w:rPr>
          <w:rFonts w:cs="Arial"/>
          <w:i/>
          <w:iCs/>
          <w:color w:val="000000" w:themeColor="text1"/>
          <w:lang w:val="en-GB"/>
        </w:rPr>
        <w:t>4</w:t>
      </w:r>
      <w:r w:rsidR="259A9261" w:rsidRPr="00CE0375">
        <w:rPr>
          <w:rFonts w:cs="Arial"/>
          <w:i/>
          <w:iCs/>
          <w:color w:val="000000" w:themeColor="text1"/>
          <w:lang w:val="en-GB"/>
        </w:rPr>
        <w:t>5</w:t>
      </w:r>
      <w:r w:rsidRPr="00CE0375">
        <w:rPr>
          <w:rFonts w:cs="Arial"/>
          <w:i/>
          <w:iCs/>
          <w:color w:val="000000" w:themeColor="text1"/>
          <w:lang w:val="en-GB"/>
        </w:rPr>
        <w:t xml:space="preserve"> </w:t>
      </w:r>
      <w:r w:rsidRPr="00CE0375">
        <w:rPr>
          <w:i/>
          <w:iCs/>
        </w:rPr>
        <w:tab/>
      </w:r>
      <w:r w:rsidRPr="00CE0375">
        <w:rPr>
          <w:i/>
          <w:iCs/>
        </w:rPr>
        <w:tab/>
      </w:r>
      <w:r w:rsidRPr="00CE0375">
        <w:rPr>
          <w:rFonts w:cs="Arial"/>
          <w:i/>
          <w:iCs/>
          <w:color w:val="000000" w:themeColor="text1"/>
          <w:lang w:val="en-GB"/>
        </w:rPr>
        <w:t xml:space="preserve">Lunch </w:t>
      </w:r>
      <w:r w:rsidR="00435CCC" w:rsidRPr="00CE0375">
        <w:rPr>
          <w:rFonts w:cs="Arial"/>
          <w:i/>
          <w:iCs/>
          <w:color w:val="000000" w:themeColor="text1"/>
          <w:lang w:val="en-GB"/>
        </w:rPr>
        <w:t>Buffet</w:t>
      </w:r>
      <w:r w:rsidR="000A0902" w:rsidRPr="00CE0375">
        <w:rPr>
          <w:rFonts w:cs="Arial"/>
          <w:i/>
          <w:iCs/>
          <w:color w:val="000000" w:themeColor="text1"/>
          <w:lang w:val="en-GB"/>
        </w:rPr>
        <w:t xml:space="preserve"> </w:t>
      </w:r>
      <w:r w:rsidR="00DE48FF" w:rsidRPr="00CE0375">
        <w:rPr>
          <w:rFonts w:cs="Arial"/>
          <w:i/>
          <w:iCs/>
          <w:color w:val="000000" w:themeColor="text1"/>
          <w:lang w:val="en-GB"/>
        </w:rPr>
        <w:t xml:space="preserve">and </w:t>
      </w:r>
      <w:r w:rsidR="005D29C1" w:rsidRPr="00CE0375">
        <w:rPr>
          <w:rFonts w:cs="Arial"/>
          <w:i/>
          <w:iCs/>
          <w:color w:val="000000" w:themeColor="text1"/>
          <w:lang w:val="en-GB"/>
        </w:rPr>
        <w:t>D</w:t>
      </w:r>
      <w:r w:rsidR="00DE48FF" w:rsidRPr="00CE0375">
        <w:rPr>
          <w:rFonts w:cs="Arial"/>
          <w:i/>
          <w:iCs/>
          <w:color w:val="000000" w:themeColor="text1"/>
          <w:lang w:val="en-GB"/>
        </w:rPr>
        <w:t>eparture</w:t>
      </w:r>
      <w:r w:rsidR="00B86D9A">
        <w:rPr>
          <w:rFonts w:cs="Arial"/>
          <w:bCs/>
          <w:noProof/>
          <w:color w:val="0070C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FD70890" wp14:editId="67506808">
                <wp:simplePos x="0" y="0"/>
                <wp:positionH relativeFrom="column">
                  <wp:posOffset>-914400</wp:posOffset>
                </wp:positionH>
                <wp:positionV relativeFrom="paragraph">
                  <wp:posOffset>144449</wp:posOffset>
                </wp:positionV>
                <wp:extent cx="8763000" cy="0"/>
                <wp:effectExtent l="0" t="0" r="0" b="0"/>
                <wp:wrapNone/>
                <wp:docPr id="116111429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63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9A9F54" id="Straight Connector 2" o:spid="_x0000_s1026" style="position:absolute;flip:y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11.35pt" to="618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" strokecolor="#5b9bd5" strokeweight=".5pt">
                <v:stroke joinstyle="miter"/>
              </v:line>
            </w:pict>
          </mc:Fallback>
        </mc:AlternateContent>
      </w:r>
    </w:p>
    <w:sectPr w:rsidR="4B216E00" w:rsidRPr="00832D57" w:rsidSect="00966B72">
      <w:headerReference w:type="default" r:id="rId11"/>
      <w:footerReference w:type="default" r:id="rId1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360EE" w14:textId="77777777" w:rsidR="00217E0E" w:rsidRDefault="00217E0E" w:rsidP="002C685A">
      <w:r>
        <w:separator/>
      </w:r>
    </w:p>
  </w:endnote>
  <w:endnote w:type="continuationSeparator" w:id="0">
    <w:p w14:paraId="1900AF97" w14:textId="77777777" w:rsidR="00217E0E" w:rsidRDefault="00217E0E" w:rsidP="002C685A">
      <w:r>
        <w:continuationSeparator/>
      </w:r>
    </w:p>
  </w:endnote>
  <w:endnote w:type="continuationNotice" w:id="1">
    <w:p w14:paraId="6C25D6E4" w14:textId="77777777" w:rsidR="00217E0E" w:rsidRDefault="00217E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127263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FE12300" w14:textId="0661C9F7" w:rsidR="00FD605A" w:rsidRDefault="00FD605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10F0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6E1D509" w14:textId="77777777" w:rsidR="00AB349A" w:rsidRDefault="00AB34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DE858" w14:textId="77777777" w:rsidR="00217E0E" w:rsidRDefault="00217E0E" w:rsidP="002C685A">
      <w:r>
        <w:separator/>
      </w:r>
    </w:p>
  </w:footnote>
  <w:footnote w:type="continuationSeparator" w:id="0">
    <w:p w14:paraId="1DFCD2E0" w14:textId="77777777" w:rsidR="00217E0E" w:rsidRDefault="00217E0E" w:rsidP="002C685A">
      <w:r>
        <w:continuationSeparator/>
      </w:r>
    </w:p>
  </w:footnote>
  <w:footnote w:type="continuationNotice" w:id="1">
    <w:p w14:paraId="3C344C20" w14:textId="77777777" w:rsidR="00217E0E" w:rsidRDefault="00217E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16203206"/>
      <w:docPartObj>
        <w:docPartGallery w:val="Watermarks"/>
        <w:docPartUnique/>
      </w:docPartObj>
    </w:sdtPr>
    <w:sdtContent>
      <w:p w14:paraId="7EB6E4B9" w14:textId="2264825A" w:rsidR="000A6ABE" w:rsidRDefault="00000000">
        <w:pPr>
          <w:pStyle w:val="Header"/>
        </w:pPr>
        <w:r>
          <w:rPr>
            <w:noProof/>
          </w:rPr>
          <w:pict w14:anchorId="6847473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63270"/>
    <w:multiLevelType w:val="multilevel"/>
    <w:tmpl w:val="723E1912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1322AB"/>
    <w:multiLevelType w:val="hybridMultilevel"/>
    <w:tmpl w:val="4F90C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621C5"/>
    <w:multiLevelType w:val="hybridMultilevel"/>
    <w:tmpl w:val="FEDA804A"/>
    <w:lvl w:ilvl="0" w:tplc="ED1CED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C61F9"/>
    <w:multiLevelType w:val="hybridMultilevel"/>
    <w:tmpl w:val="5802B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702AD"/>
    <w:multiLevelType w:val="hybridMultilevel"/>
    <w:tmpl w:val="5802B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71747"/>
    <w:multiLevelType w:val="hybridMultilevel"/>
    <w:tmpl w:val="6408E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42815"/>
    <w:multiLevelType w:val="hybridMultilevel"/>
    <w:tmpl w:val="5802B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43FBA"/>
    <w:multiLevelType w:val="hybridMultilevel"/>
    <w:tmpl w:val="5802B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90D18"/>
    <w:multiLevelType w:val="hybridMultilevel"/>
    <w:tmpl w:val="5802B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7C7059"/>
    <w:multiLevelType w:val="hybridMultilevel"/>
    <w:tmpl w:val="5802B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413424">
    <w:abstractNumId w:val="5"/>
  </w:num>
  <w:num w:numId="2" w16cid:durableId="6368145">
    <w:abstractNumId w:val="6"/>
  </w:num>
  <w:num w:numId="3" w16cid:durableId="1589270035">
    <w:abstractNumId w:val="4"/>
  </w:num>
  <w:num w:numId="4" w16cid:durableId="2043171435">
    <w:abstractNumId w:val="8"/>
  </w:num>
  <w:num w:numId="5" w16cid:durableId="109861673">
    <w:abstractNumId w:val="9"/>
  </w:num>
  <w:num w:numId="6" w16cid:durableId="1696274200">
    <w:abstractNumId w:val="7"/>
  </w:num>
  <w:num w:numId="7" w16cid:durableId="458032738">
    <w:abstractNumId w:val="3"/>
  </w:num>
  <w:num w:numId="8" w16cid:durableId="319967199">
    <w:abstractNumId w:val="1"/>
  </w:num>
  <w:num w:numId="9" w16cid:durableId="1238636149">
    <w:abstractNumId w:val="0"/>
  </w:num>
  <w:num w:numId="10" w16cid:durableId="2358676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850"/>
    <w:rsid w:val="00000B59"/>
    <w:rsid w:val="000020A8"/>
    <w:rsid w:val="000043E5"/>
    <w:rsid w:val="00007199"/>
    <w:rsid w:val="00011519"/>
    <w:rsid w:val="00011FB2"/>
    <w:rsid w:val="00016533"/>
    <w:rsid w:val="00016EA5"/>
    <w:rsid w:val="000207DC"/>
    <w:rsid w:val="000243DB"/>
    <w:rsid w:val="00024E29"/>
    <w:rsid w:val="000262B6"/>
    <w:rsid w:val="00026301"/>
    <w:rsid w:val="000279F7"/>
    <w:rsid w:val="00032851"/>
    <w:rsid w:val="00037523"/>
    <w:rsid w:val="00041379"/>
    <w:rsid w:val="0004380A"/>
    <w:rsid w:val="00045C9B"/>
    <w:rsid w:val="00051908"/>
    <w:rsid w:val="000534F2"/>
    <w:rsid w:val="00054101"/>
    <w:rsid w:val="000555A9"/>
    <w:rsid w:val="000605E1"/>
    <w:rsid w:val="00060FEB"/>
    <w:rsid w:val="00061FC4"/>
    <w:rsid w:val="00062E18"/>
    <w:rsid w:val="00063A8F"/>
    <w:rsid w:val="0006510F"/>
    <w:rsid w:val="00065A28"/>
    <w:rsid w:val="000674A6"/>
    <w:rsid w:val="0007043F"/>
    <w:rsid w:val="00075BDC"/>
    <w:rsid w:val="00075CB0"/>
    <w:rsid w:val="00075F13"/>
    <w:rsid w:val="00083327"/>
    <w:rsid w:val="00084C4F"/>
    <w:rsid w:val="00085A1F"/>
    <w:rsid w:val="00086014"/>
    <w:rsid w:val="00090A74"/>
    <w:rsid w:val="0009148A"/>
    <w:rsid w:val="00093D54"/>
    <w:rsid w:val="00097A48"/>
    <w:rsid w:val="000A0902"/>
    <w:rsid w:val="000A1C8E"/>
    <w:rsid w:val="000A2C22"/>
    <w:rsid w:val="000A4444"/>
    <w:rsid w:val="000A4E3F"/>
    <w:rsid w:val="000A4FC9"/>
    <w:rsid w:val="000A6ABE"/>
    <w:rsid w:val="000A7E94"/>
    <w:rsid w:val="000B0484"/>
    <w:rsid w:val="000B2A04"/>
    <w:rsid w:val="000B2D80"/>
    <w:rsid w:val="000B2EBE"/>
    <w:rsid w:val="000B4796"/>
    <w:rsid w:val="000B4ADE"/>
    <w:rsid w:val="000B7FC9"/>
    <w:rsid w:val="000C0835"/>
    <w:rsid w:val="000C2280"/>
    <w:rsid w:val="000D1714"/>
    <w:rsid w:val="000D3A64"/>
    <w:rsid w:val="000D41D1"/>
    <w:rsid w:val="000D4652"/>
    <w:rsid w:val="000D63DB"/>
    <w:rsid w:val="000D7A8E"/>
    <w:rsid w:val="000E1AD4"/>
    <w:rsid w:val="000E1FA8"/>
    <w:rsid w:val="000E26F0"/>
    <w:rsid w:val="000E5C64"/>
    <w:rsid w:val="000E663B"/>
    <w:rsid w:val="000F1A66"/>
    <w:rsid w:val="000F2ADE"/>
    <w:rsid w:val="000F31F1"/>
    <w:rsid w:val="000F32C1"/>
    <w:rsid w:val="000F4D4B"/>
    <w:rsid w:val="000F74AE"/>
    <w:rsid w:val="001027C0"/>
    <w:rsid w:val="00102C8F"/>
    <w:rsid w:val="00104E76"/>
    <w:rsid w:val="00105EFA"/>
    <w:rsid w:val="001067C7"/>
    <w:rsid w:val="00107C1B"/>
    <w:rsid w:val="001102BA"/>
    <w:rsid w:val="001106C2"/>
    <w:rsid w:val="001116F3"/>
    <w:rsid w:val="00112DF6"/>
    <w:rsid w:val="0012145D"/>
    <w:rsid w:val="0012494F"/>
    <w:rsid w:val="0012799C"/>
    <w:rsid w:val="00130E11"/>
    <w:rsid w:val="00134BF8"/>
    <w:rsid w:val="00135A91"/>
    <w:rsid w:val="0013758E"/>
    <w:rsid w:val="0014065A"/>
    <w:rsid w:val="001410F2"/>
    <w:rsid w:val="001427BE"/>
    <w:rsid w:val="00143D93"/>
    <w:rsid w:val="00150E8D"/>
    <w:rsid w:val="00162443"/>
    <w:rsid w:val="001630B4"/>
    <w:rsid w:val="0016646B"/>
    <w:rsid w:val="00166B0C"/>
    <w:rsid w:val="00167FBE"/>
    <w:rsid w:val="001701D3"/>
    <w:rsid w:val="001705A0"/>
    <w:rsid w:val="00170E10"/>
    <w:rsid w:val="00171531"/>
    <w:rsid w:val="00174360"/>
    <w:rsid w:val="001751C9"/>
    <w:rsid w:val="0017576B"/>
    <w:rsid w:val="00185ADB"/>
    <w:rsid w:val="001906B6"/>
    <w:rsid w:val="00190A19"/>
    <w:rsid w:val="00195991"/>
    <w:rsid w:val="001A5590"/>
    <w:rsid w:val="001A602E"/>
    <w:rsid w:val="001A6C26"/>
    <w:rsid w:val="001B15AF"/>
    <w:rsid w:val="001C06FF"/>
    <w:rsid w:val="001C78B1"/>
    <w:rsid w:val="001D0AD0"/>
    <w:rsid w:val="001D1563"/>
    <w:rsid w:val="001D3680"/>
    <w:rsid w:val="001D6BB6"/>
    <w:rsid w:val="001E0322"/>
    <w:rsid w:val="001E064B"/>
    <w:rsid w:val="001E1FE9"/>
    <w:rsid w:val="001E6679"/>
    <w:rsid w:val="001E7037"/>
    <w:rsid w:val="001F14AD"/>
    <w:rsid w:val="001F2C7C"/>
    <w:rsid w:val="001F65E3"/>
    <w:rsid w:val="001F67AD"/>
    <w:rsid w:val="001F7072"/>
    <w:rsid w:val="00200865"/>
    <w:rsid w:val="00200D63"/>
    <w:rsid w:val="00203FE2"/>
    <w:rsid w:val="00207BDE"/>
    <w:rsid w:val="002106DE"/>
    <w:rsid w:val="002110DD"/>
    <w:rsid w:val="00211B5B"/>
    <w:rsid w:val="00215A6D"/>
    <w:rsid w:val="00217072"/>
    <w:rsid w:val="00217E0E"/>
    <w:rsid w:val="00217FD7"/>
    <w:rsid w:val="0022494F"/>
    <w:rsid w:val="00230704"/>
    <w:rsid w:val="00232DE7"/>
    <w:rsid w:val="00235077"/>
    <w:rsid w:val="00235655"/>
    <w:rsid w:val="0023581A"/>
    <w:rsid w:val="00237275"/>
    <w:rsid w:val="002407FF"/>
    <w:rsid w:val="002409A9"/>
    <w:rsid w:val="00241BDC"/>
    <w:rsid w:val="00241CDF"/>
    <w:rsid w:val="002446C2"/>
    <w:rsid w:val="00246C93"/>
    <w:rsid w:val="00254DC8"/>
    <w:rsid w:val="00255821"/>
    <w:rsid w:val="00260159"/>
    <w:rsid w:val="0026106D"/>
    <w:rsid w:val="00262A93"/>
    <w:rsid w:val="00266359"/>
    <w:rsid w:val="00270993"/>
    <w:rsid w:val="00270A39"/>
    <w:rsid w:val="002721B4"/>
    <w:rsid w:val="002730BA"/>
    <w:rsid w:val="002735AE"/>
    <w:rsid w:val="00277725"/>
    <w:rsid w:val="00277F07"/>
    <w:rsid w:val="002804EF"/>
    <w:rsid w:val="002806CE"/>
    <w:rsid w:val="00281F5B"/>
    <w:rsid w:val="00282BB9"/>
    <w:rsid w:val="002859A3"/>
    <w:rsid w:val="00291550"/>
    <w:rsid w:val="00291723"/>
    <w:rsid w:val="002921ED"/>
    <w:rsid w:val="00292663"/>
    <w:rsid w:val="00293AD2"/>
    <w:rsid w:val="00295675"/>
    <w:rsid w:val="002966BD"/>
    <w:rsid w:val="002A3DB6"/>
    <w:rsid w:val="002A5B3B"/>
    <w:rsid w:val="002A766B"/>
    <w:rsid w:val="002B35AE"/>
    <w:rsid w:val="002B475A"/>
    <w:rsid w:val="002B7D4B"/>
    <w:rsid w:val="002C3A3A"/>
    <w:rsid w:val="002C685A"/>
    <w:rsid w:val="002C6C03"/>
    <w:rsid w:val="002C7C0D"/>
    <w:rsid w:val="002D1BE6"/>
    <w:rsid w:val="002D2BD2"/>
    <w:rsid w:val="002D44CF"/>
    <w:rsid w:val="002E0670"/>
    <w:rsid w:val="002E720B"/>
    <w:rsid w:val="002E7798"/>
    <w:rsid w:val="002F08D0"/>
    <w:rsid w:val="002F0A53"/>
    <w:rsid w:val="002F166C"/>
    <w:rsid w:val="002F1E65"/>
    <w:rsid w:val="002F3926"/>
    <w:rsid w:val="002F5CCB"/>
    <w:rsid w:val="002F5D6C"/>
    <w:rsid w:val="00300A30"/>
    <w:rsid w:val="00310318"/>
    <w:rsid w:val="00313648"/>
    <w:rsid w:val="003222A2"/>
    <w:rsid w:val="00322B50"/>
    <w:rsid w:val="003247F2"/>
    <w:rsid w:val="00325F8D"/>
    <w:rsid w:val="003310F0"/>
    <w:rsid w:val="00333E83"/>
    <w:rsid w:val="00334A0F"/>
    <w:rsid w:val="003374C5"/>
    <w:rsid w:val="0033766E"/>
    <w:rsid w:val="00340685"/>
    <w:rsid w:val="0034149C"/>
    <w:rsid w:val="00342A53"/>
    <w:rsid w:val="00344568"/>
    <w:rsid w:val="00344FA6"/>
    <w:rsid w:val="00346F6A"/>
    <w:rsid w:val="00350277"/>
    <w:rsid w:val="00351701"/>
    <w:rsid w:val="00352123"/>
    <w:rsid w:val="003535D5"/>
    <w:rsid w:val="00354D8E"/>
    <w:rsid w:val="00354E2E"/>
    <w:rsid w:val="00357180"/>
    <w:rsid w:val="003574F6"/>
    <w:rsid w:val="003603FE"/>
    <w:rsid w:val="0036227F"/>
    <w:rsid w:val="00365063"/>
    <w:rsid w:val="003701AC"/>
    <w:rsid w:val="00370B76"/>
    <w:rsid w:val="00370C89"/>
    <w:rsid w:val="00373781"/>
    <w:rsid w:val="00373DF3"/>
    <w:rsid w:val="00374226"/>
    <w:rsid w:val="003749CB"/>
    <w:rsid w:val="0037654E"/>
    <w:rsid w:val="00376F59"/>
    <w:rsid w:val="00377B8A"/>
    <w:rsid w:val="003903BF"/>
    <w:rsid w:val="003919AE"/>
    <w:rsid w:val="003A0E71"/>
    <w:rsid w:val="003A2B27"/>
    <w:rsid w:val="003A41F5"/>
    <w:rsid w:val="003A49E6"/>
    <w:rsid w:val="003A4F4F"/>
    <w:rsid w:val="003A5761"/>
    <w:rsid w:val="003A5822"/>
    <w:rsid w:val="003A5DB4"/>
    <w:rsid w:val="003B09C2"/>
    <w:rsid w:val="003B0EDE"/>
    <w:rsid w:val="003B2BE8"/>
    <w:rsid w:val="003B31C7"/>
    <w:rsid w:val="003B3D29"/>
    <w:rsid w:val="003B4BD3"/>
    <w:rsid w:val="003B729C"/>
    <w:rsid w:val="003B7B87"/>
    <w:rsid w:val="003C2772"/>
    <w:rsid w:val="003C28B1"/>
    <w:rsid w:val="003C5D40"/>
    <w:rsid w:val="003C5FD8"/>
    <w:rsid w:val="003D1645"/>
    <w:rsid w:val="003D195D"/>
    <w:rsid w:val="003D45E9"/>
    <w:rsid w:val="003D58C9"/>
    <w:rsid w:val="003D5931"/>
    <w:rsid w:val="003D7ED7"/>
    <w:rsid w:val="003E428F"/>
    <w:rsid w:val="003E48BB"/>
    <w:rsid w:val="003E564C"/>
    <w:rsid w:val="003E7709"/>
    <w:rsid w:val="003E7B21"/>
    <w:rsid w:val="003F0235"/>
    <w:rsid w:val="003F12B0"/>
    <w:rsid w:val="004008EC"/>
    <w:rsid w:val="00401F0E"/>
    <w:rsid w:val="00404B22"/>
    <w:rsid w:val="00404E6C"/>
    <w:rsid w:val="00406957"/>
    <w:rsid w:val="00407A31"/>
    <w:rsid w:val="00414A19"/>
    <w:rsid w:val="00414FC2"/>
    <w:rsid w:val="004212C2"/>
    <w:rsid w:val="0042431F"/>
    <w:rsid w:val="0042789E"/>
    <w:rsid w:val="00429BAC"/>
    <w:rsid w:val="00431795"/>
    <w:rsid w:val="004358C9"/>
    <w:rsid w:val="00435CCC"/>
    <w:rsid w:val="00437CCF"/>
    <w:rsid w:val="00441B07"/>
    <w:rsid w:val="00442393"/>
    <w:rsid w:val="004430C5"/>
    <w:rsid w:val="004435AA"/>
    <w:rsid w:val="004451D0"/>
    <w:rsid w:val="0044788B"/>
    <w:rsid w:val="00453BD3"/>
    <w:rsid w:val="00455A10"/>
    <w:rsid w:val="00457046"/>
    <w:rsid w:val="004578D3"/>
    <w:rsid w:val="0046142E"/>
    <w:rsid w:val="004628AF"/>
    <w:rsid w:val="00466259"/>
    <w:rsid w:val="0046683A"/>
    <w:rsid w:val="00466C11"/>
    <w:rsid w:val="00470A6B"/>
    <w:rsid w:val="00472B9D"/>
    <w:rsid w:val="004736B8"/>
    <w:rsid w:val="00473755"/>
    <w:rsid w:val="00476C6F"/>
    <w:rsid w:val="004778D2"/>
    <w:rsid w:val="00477CA9"/>
    <w:rsid w:val="0048030F"/>
    <w:rsid w:val="00481690"/>
    <w:rsid w:val="00483099"/>
    <w:rsid w:val="004833C6"/>
    <w:rsid w:val="00484A00"/>
    <w:rsid w:val="00484B9F"/>
    <w:rsid w:val="004859CD"/>
    <w:rsid w:val="00485EE9"/>
    <w:rsid w:val="00486A6C"/>
    <w:rsid w:val="00490640"/>
    <w:rsid w:val="00490FB4"/>
    <w:rsid w:val="00494572"/>
    <w:rsid w:val="0049653A"/>
    <w:rsid w:val="00496980"/>
    <w:rsid w:val="004970D1"/>
    <w:rsid w:val="004A2C59"/>
    <w:rsid w:val="004A4076"/>
    <w:rsid w:val="004B353B"/>
    <w:rsid w:val="004B5669"/>
    <w:rsid w:val="004C25A2"/>
    <w:rsid w:val="004C2CB5"/>
    <w:rsid w:val="004C486D"/>
    <w:rsid w:val="004C582A"/>
    <w:rsid w:val="004C724D"/>
    <w:rsid w:val="004D0443"/>
    <w:rsid w:val="004D1118"/>
    <w:rsid w:val="004D3476"/>
    <w:rsid w:val="004D3C41"/>
    <w:rsid w:val="004E219A"/>
    <w:rsid w:val="004E781D"/>
    <w:rsid w:val="004F05CF"/>
    <w:rsid w:val="004F3E1E"/>
    <w:rsid w:val="004F4234"/>
    <w:rsid w:val="004F55B9"/>
    <w:rsid w:val="004F5F2A"/>
    <w:rsid w:val="004F66D3"/>
    <w:rsid w:val="005032F5"/>
    <w:rsid w:val="00503D33"/>
    <w:rsid w:val="00506DD4"/>
    <w:rsid w:val="005112C3"/>
    <w:rsid w:val="00521FDF"/>
    <w:rsid w:val="005248EE"/>
    <w:rsid w:val="00526C57"/>
    <w:rsid w:val="00527DAA"/>
    <w:rsid w:val="00532A21"/>
    <w:rsid w:val="00533AD7"/>
    <w:rsid w:val="00534B42"/>
    <w:rsid w:val="0053788D"/>
    <w:rsid w:val="0054558E"/>
    <w:rsid w:val="00553C7A"/>
    <w:rsid w:val="0055556A"/>
    <w:rsid w:val="00555A6C"/>
    <w:rsid w:val="00557552"/>
    <w:rsid w:val="00557E17"/>
    <w:rsid w:val="00560E44"/>
    <w:rsid w:val="00560FF9"/>
    <w:rsid w:val="00564AA9"/>
    <w:rsid w:val="005652A4"/>
    <w:rsid w:val="00565584"/>
    <w:rsid w:val="005658CA"/>
    <w:rsid w:val="005675E7"/>
    <w:rsid w:val="00570673"/>
    <w:rsid w:val="005710E1"/>
    <w:rsid w:val="005716BD"/>
    <w:rsid w:val="00572143"/>
    <w:rsid w:val="0057322F"/>
    <w:rsid w:val="00573C5A"/>
    <w:rsid w:val="00574FD5"/>
    <w:rsid w:val="005801B2"/>
    <w:rsid w:val="0058040D"/>
    <w:rsid w:val="005804D3"/>
    <w:rsid w:val="00581F82"/>
    <w:rsid w:val="00582719"/>
    <w:rsid w:val="00582C90"/>
    <w:rsid w:val="005845EE"/>
    <w:rsid w:val="00591151"/>
    <w:rsid w:val="005942FE"/>
    <w:rsid w:val="00594347"/>
    <w:rsid w:val="00594DA6"/>
    <w:rsid w:val="005974EA"/>
    <w:rsid w:val="005A0447"/>
    <w:rsid w:val="005A1DE2"/>
    <w:rsid w:val="005A2370"/>
    <w:rsid w:val="005A3555"/>
    <w:rsid w:val="005B098F"/>
    <w:rsid w:val="005B47FD"/>
    <w:rsid w:val="005B5D69"/>
    <w:rsid w:val="005C1E45"/>
    <w:rsid w:val="005C1E73"/>
    <w:rsid w:val="005C33BD"/>
    <w:rsid w:val="005C48E5"/>
    <w:rsid w:val="005C7AFD"/>
    <w:rsid w:val="005D0941"/>
    <w:rsid w:val="005D29C1"/>
    <w:rsid w:val="005E4773"/>
    <w:rsid w:val="005E4E8A"/>
    <w:rsid w:val="005E51AF"/>
    <w:rsid w:val="005E5F61"/>
    <w:rsid w:val="005F05E4"/>
    <w:rsid w:val="005F07BA"/>
    <w:rsid w:val="005F18E4"/>
    <w:rsid w:val="005F1BF6"/>
    <w:rsid w:val="005F2C4E"/>
    <w:rsid w:val="005F4BCE"/>
    <w:rsid w:val="005F4D7B"/>
    <w:rsid w:val="005F6CDC"/>
    <w:rsid w:val="005F704A"/>
    <w:rsid w:val="005F7C30"/>
    <w:rsid w:val="006022DA"/>
    <w:rsid w:val="00602A16"/>
    <w:rsid w:val="00602A74"/>
    <w:rsid w:val="006041CC"/>
    <w:rsid w:val="006101B6"/>
    <w:rsid w:val="00611CAB"/>
    <w:rsid w:val="00612572"/>
    <w:rsid w:val="006155F6"/>
    <w:rsid w:val="0062245D"/>
    <w:rsid w:val="0062297A"/>
    <w:rsid w:val="006239C2"/>
    <w:rsid w:val="00623E14"/>
    <w:rsid w:val="0062681B"/>
    <w:rsid w:val="00627A83"/>
    <w:rsid w:val="006306FD"/>
    <w:rsid w:val="0063248B"/>
    <w:rsid w:val="00637E74"/>
    <w:rsid w:val="00640A81"/>
    <w:rsid w:val="00641F4F"/>
    <w:rsid w:val="00646AAE"/>
    <w:rsid w:val="0065250A"/>
    <w:rsid w:val="0065586C"/>
    <w:rsid w:val="006578C5"/>
    <w:rsid w:val="006608FE"/>
    <w:rsid w:val="00661FBF"/>
    <w:rsid w:val="00665328"/>
    <w:rsid w:val="00665F72"/>
    <w:rsid w:val="00667649"/>
    <w:rsid w:val="00670179"/>
    <w:rsid w:val="00670E8E"/>
    <w:rsid w:val="00673C7C"/>
    <w:rsid w:val="00675827"/>
    <w:rsid w:val="00680759"/>
    <w:rsid w:val="006838AA"/>
    <w:rsid w:val="006879DB"/>
    <w:rsid w:val="006907A4"/>
    <w:rsid w:val="00691BF5"/>
    <w:rsid w:val="00691CDF"/>
    <w:rsid w:val="006946A0"/>
    <w:rsid w:val="0069581E"/>
    <w:rsid w:val="006958FF"/>
    <w:rsid w:val="006A2067"/>
    <w:rsid w:val="006A22DE"/>
    <w:rsid w:val="006A33A1"/>
    <w:rsid w:val="006A4050"/>
    <w:rsid w:val="006A633C"/>
    <w:rsid w:val="006A71AB"/>
    <w:rsid w:val="006B1628"/>
    <w:rsid w:val="006B4D0F"/>
    <w:rsid w:val="006B5443"/>
    <w:rsid w:val="006B5767"/>
    <w:rsid w:val="006B7187"/>
    <w:rsid w:val="006C011A"/>
    <w:rsid w:val="006C090C"/>
    <w:rsid w:val="006C2117"/>
    <w:rsid w:val="006C5AB2"/>
    <w:rsid w:val="006D0830"/>
    <w:rsid w:val="006D1D23"/>
    <w:rsid w:val="006D2868"/>
    <w:rsid w:val="006D510D"/>
    <w:rsid w:val="006D5AFD"/>
    <w:rsid w:val="006D5F60"/>
    <w:rsid w:val="006D6996"/>
    <w:rsid w:val="006D75AB"/>
    <w:rsid w:val="006E1A86"/>
    <w:rsid w:val="006E1CD9"/>
    <w:rsid w:val="006E300A"/>
    <w:rsid w:val="006E46EC"/>
    <w:rsid w:val="006E6690"/>
    <w:rsid w:val="006F0853"/>
    <w:rsid w:val="006F1B17"/>
    <w:rsid w:val="006F2CF8"/>
    <w:rsid w:val="006F3D9B"/>
    <w:rsid w:val="006F4215"/>
    <w:rsid w:val="006F4897"/>
    <w:rsid w:val="006F60B2"/>
    <w:rsid w:val="006F6A6C"/>
    <w:rsid w:val="00701772"/>
    <w:rsid w:val="00702A76"/>
    <w:rsid w:val="007038E4"/>
    <w:rsid w:val="00703E61"/>
    <w:rsid w:val="00711FC0"/>
    <w:rsid w:val="00712337"/>
    <w:rsid w:val="00714240"/>
    <w:rsid w:val="00715997"/>
    <w:rsid w:val="00716CA5"/>
    <w:rsid w:val="0072161D"/>
    <w:rsid w:val="00724B83"/>
    <w:rsid w:val="00725BE1"/>
    <w:rsid w:val="00726072"/>
    <w:rsid w:val="00727DDC"/>
    <w:rsid w:val="00730933"/>
    <w:rsid w:val="00731692"/>
    <w:rsid w:val="0073313D"/>
    <w:rsid w:val="00733565"/>
    <w:rsid w:val="007429BD"/>
    <w:rsid w:val="00742D97"/>
    <w:rsid w:val="00745721"/>
    <w:rsid w:val="00746EB0"/>
    <w:rsid w:val="00751C08"/>
    <w:rsid w:val="00752925"/>
    <w:rsid w:val="007543FE"/>
    <w:rsid w:val="00754D61"/>
    <w:rsid w:val="00756561"/>
    <w:rsid w:val="007578BA"/>
    <w:rsid w:val="00761A3A"/>
    <w:rsid w:val="00764090"/>
    <w:rsid w:val="007645D0"/>
    <w:rsid w:val="00767D19"/>
    <w:rsid w:val="0077032C"/>
    <w:rsid w:val="00774400"/>
    <w:rsid w:val="00774A57"/>
    <w:rsid w:val="00780C1C"/>
    <w:rsid w:val="00780D9D"/>
    <w:rsid w:val="007816AE"/>
    <w:rsid w:val="007827C8"/>
    <w:rsid w:val="00782977"/>
    <w:rsid w:val="0078434B"/>
    <w:rsid w:val="00786DED"/>
    <w:rsid w:val="007877BE"/>
    <w:rsid w:val="00790FB4"/>
    <w:rsid w:val="007947EB"/>
    <w:rsid w:val="0079696B"/>
    <w:rsid w:val="007A2A66"/>
    <w:rsid w:val="007A326A"/>
    <w:rsid w:val="007A3CFA"/>
    <w:rsid w:val="007A4D0F"/>
    <w:rsid w:val="007A5D9E"/>
    <w:rsid w:val="007A74EC"/>
    <w:rsid w:val="007B0528"/>
    <w:rsid w:val="007B30FE"/>
    <w:rsid w:val="007B561C"/>
    <w:rsid w:val="007B63C0"/>
    <w:rsid w:val="007B752E"/>
    <w:rsid w:val="007C08B4"/>
    <w:rsid w:val="007C104C"/>
    <w:rsid w:val="007C122C"/>
    <w:rsid w:val="007C23B5"/>
    <w:rsid w:val="007C48AE"/>
    <w:rsid w:val="007D03DB"/>
    <w:rsid w:val="007D0EFB"/>
    <w:rsid w:val="007D3748"/>
    <w:rsid w:val="007D77EC"/>
    <w:rsid w:val="007E033C"/>
    <w:rsid w:val="007E2424"/>
    <w:rsid w:val="007E2505"/>
    <w:rsid w:val="007E268B"/>
    <w:rsid w:val="007E3541"/>
    <w:rsid w:val="007E4E82"/>
    <w:rsid w:val="007E7C2A"/>
    <w:rsid w:val="007F0A7A"/>
    <w:rsid w:val="007F117B"/>
    <w:rsid w:val="007F1E4D"/>
    <w:rsid w:val="007F2733"/>
    <w:rsid w:val="007F35B1"/>
    <w:rsid w:val="007F6EAF"/>
    <w:rsid w:val="007F70FB"/>
    <w:rsid w:val="00801E17"/>
    <w:rsid w:val="008023B4"/>
    <w:rsid w:val="00802899"/>
    <w:rsid w:val="00804672"/>
    <w:rsid w:val="00807599"/>
    <w:rsid w:val="00810A1D"/>
    <w:rsid w:val="00810BE6"/>
    <w:rsid w:val="00811687"/>
    <w:rsid w:val="00812F61"/>
    <w:rsid w:val="00813844"/>
    <w:rsid w:val="00816E58"/>
    <w:rsid w:val="008221DA"/>
    <w:rsid w:val="00826481"/>
    <w:rsid w:val="00832BD1"/>
    <w:rsid w:val="00832D57"/>
    <w:rsid w:val="00836645"/>
    <w:rsid w:val="00837BA9"/>
    <w:rsid w:val="00840FFC"/>
    <w:rsid w:val="008427BB"/>
    <w:rsid w:val="008431D1"/>
    <w:rsid w:val="00844A3B"/>
    <w:rsid w:val="0084593B"/>
    <w:rsid w:val="00850E1A"/>
    <w:rsid w:val="00852B45"/>
    <w:rsid w:val="00853CAB"/>
    <w:rsid w:val="00855141"/>
    <w:rsid w:val="00861951"/>
    <w:rsid w:val="00862A01"/>
    <w:rsid w:val="00862DCD"/>
    <w:rsid w:val="0086350C"/>
    <w:rsid w:val="008702EF"/>
    <w:rsid w:val="00870F01"/>
    <w:rsid w:val="00872850"/>
    <w:rsid w:val="00874D4A"/>
    <w:rsid w:val="00875C77"/>
    <w:rsid w:val="00875D21"/>
    <w:rsid w:val="008770D6"/>
    <w:rsid w:val="008773F7"/>
    <w:rsid w:val="00880390"/>
    <w:rsid w:val="00882094"/>
    <w:rsid w:val="00883657"/>
    <w:rsid w:val="00883B1C"/>
    <w:rsid w:val="00883E36"/>
    <w:rsid w:val="0088561D"/>
    <w:rsid w:val="008869DA"/>
    <w:rsid w:val="00886B7B"/>
    <w:rsid w:val="00887211"/>
    <w:rsid w:val="008920D5"/>
    <w:rsid w:val="008920FE"/>
    <w:rsid w:val="00892A0E"/>
    <w:rsid w:val="0089514D"/>
    <w:rsid w:val="00896019"/>
    <w:rsid w:val="00896272"/>
    <w:rsid w:val="00897114"/>
    <w:rsid w:val="00897B5C"/>
    <w:rsid w:val="008A29D3"/>
    <w:rsid w:val="008A5C31"/>
    <w:rsid w:val="008B0909"/>
    <w:rsid w:val="008B0C6C"/>
    <w:rsid w:val="008B1873"/>
    <w:rsid w:val="008B33DF"/>
    <w:rsid w:val="008B3611"/>
    <w:rsid w:val="008B49FB"/>
    <w:rsid w:val="008C10F0"/>
    <w:rsid w:val="008C1AF3"/>
    <w:rsid w:val="008C5AE9"/>
    <w:rsid w:val="008C6544"/>
    <w:rsid w:val="008D0C3A"/>
    <w:rsid w:val="008D0E60"/>
    <w:rsid w:val="008D1F7E"/>
    <w:rsid w:val="008D3E2F"/>
    <w:rsid w:val="008D56F3"/>
    <w:rsid w:val="008D77D3"/>
    <w:rsid w:val="008E0E2E"/>
    <w:rsid w:val="008E1D52"/>
    <w:rsid w:val="008E4566"/>
    <w:rsid w:val="008E587B"/>
    <w:rsid w:val="008E6660"/>
    <w:rsid w:val="008E692B"/>
    <w:rsid w:val="008E71CB"/>
    <w:rsid w:val="008F0DF5"/>
    <w:rsid w:val="008F0E8E"/>
    <w:rsid w:val="008F5B6C"/>
    <w:rsid w:val="008F738D"/>
    <w:rsid w:val="00910AA6"/>
    <w:rsid w:val="0091110A"/>
    <w:rsid w:val="00912A27"/>
    <w:rsid w:val="0091514E"/>
    <w:rsid w:val="00917A65"/>
    <w:rsid w:val="009207CC"/>
    <w:rsid w:val="00922B2E"/>
    <w:rsid w:val="00924FFC"/>
    <w:rsid w:val="009253D9"/>
    <w:rsid w:val="00930178"/>
    <w:rsid w:val="009323F2"/>
    <w:rsid w:val="00932D3A"/>
    <w:rsid w:val="00935D9B"/>
    <w:rsid w:val="009377DE"/>
    <w:rsid w:val="00937A4D"/>
    <w:rsid w:val="00942FCE"/>
    <w:rsid w:val="0094379B"/>
    <w:rsid w:val="00943BA5"/>
    <w:rsid w:val="009443B6"/>
    <w:rsid w:val="00946622"/>
    <w:rsid w:val="00946B59"/>
    <w:rsid w:val="00951328"/>
    <w:rsid w:val="00952575"/>
    <w:rsid w:val="00953067"/>
    <w:rsid w:val="00955B10"/>
    <w:rsid w:val="00956D9F"/>
    <w:rsid w:val="00957287"/>
    <w:rsid w:val="00960BD4"/>
    <w:rsid w:val="00964105"/>
    <w:rsid w:val="0096437D"/>
    <w:rsid w:val="0096490C"/>
    <w:rsid w:val="00966B72"/>
    <w:rsid w:val="00970CE8"/>
    <w:rsid w:val="00972147"/>
    <w:rsid w:val="00972C52"/>
    <w:rsid w:val="00972DB9"/>
    <w:rsid w:val="00973A1A"/>
    <w:rsid w:val="0097528B"/>
    <w:rsid w:val="0097681D"/>
    <w:rsid w:val="00977F47"/>
    <w:rsid w:val="00981805"/>
    <w:rsid w:val="009827EB"/>
    <w:rsid w:val="009852EE"/>
    <w:rsid w:val="00985BB4"/>
    <w:rsid w:val="00992476"/>
    <w:rsid w:val="00993609"/>
    <w:rsid w:val="00993B8B"/>
    <w:rsid w:val="00995899"/>
    <w:rsid w:val="009972D1"/>
    <w:rsid w:val="009B06E9"/>
    <w:rsid w:val="009B26D7"/>
    <w:rsid w:val="009B2B23"/>
    <w:rsid w:val="009B3B56"/>
    <w:rsid w:val="009C055A"/>
    <w:rsid w:val="009C0CF0"/>
    <w:rsid w:val="009C4AF3"/>
    <w:rsid w:val="009C7602"/>
    <w:rsid w:val="009CDC19"/>
    <w:rsid w:val="009D1807"/>
    <w:rsid w:val="009D5B22"/>
    <w:rsid w:val="009D68C0"/>
    <w:rsid w:val="009D6AA4"/>
    <w:rsid w:val="009E135C"/>
    <w:rsid w:val="009E157D"/>
    <w:rsid w:val="009E15AD"/>
    <w:rsid w:val="009E21C1"/>
    <w:rsid w:val="009E2E89"/>
    <w:rsid w:val="009E3537"/>
    <w:rsid w:val="009E585A"/>
    <w:rsid w:val="009F276B"/>
    <w:rsid w:val="009F28EA"/>
    <w:rsid w:val="009F3028"/>
    <w:rsid w:val="009F6B11"/>
    <w:rsid w:val="00A0105B"/>
    <w:rsid w:val="00A058D7"/>
    <w:rsid w:val="00A10C88"/>
    <w:rsid w:val="00A12FBD"/>
    <w:rsid w:val="00A13645"/>
    <w:rsid w:val="00A17146"/>
    <w:rsid w:val="00A17A35"/>
    <w:rsid w:val="00A2022D"/>
    <w:rsid w:val="00A21F27"/>
    <w:rsid w:val="00A273C2"/>
    <w:rsid w:val="00A274EA"/>
    <w:rsid w:val="00A27F16"/>
    <w:rsid w:val="00A32EA6"/>
    <w:rsid w:val="00A3593D"/>
    <w:rsid w:val="00A365FF"/>
    <w:rsid w:val="00A43C46"/>
    <w:rsid w:val="00A43D3D"/>
    <w:rsid w:val="00A50550"/>
    <w:rsid w:val="00A509FA"/>
    <w:rsid w:val="00A5262F"/>
    <w:rsid w:val="00A53DEE"/>
    <w:rsid w:val="00A53EE1"/>
    <w:rsid w:val="00A5411B"/>
    <w:rsid w:val="00A54686"/>
    <w:rsid w:val="00A550F3"/>
    <w:rsid w:val="00A608D9"/>
    <w:rsid w:val="00A63C30"/>
    <w:rsid w:val="00A670CC"/>
    <w:rsid w:val="00A75E12"/>
    <w:rsid w:val="00A76704"/>
    <w:rsid w:val="00A77187"/>
    <w:rsid w:val="00A775C9"/>
    <w:rsid w:val="00A77693"/>
    <w:rsid w:val="00A90C22"/>
    <w:rsid w:val="00A95688"/>
    <w:rsid w:val="00AA2180"/>
    <w:rsid w:val="00AA4583"/>
    <w:rsid w:val="00AA5496"/>
    <w:rsid w:val="00AA6A27"/>
    <w:rsid w:val="00AA6A68"/>
    <w:rsid w:val="00AB02E8"/>
    <w:rsid w:val="00AB1D2F"/>
    <w:rsid w:val="00AB27D2"/>
    <w:rsid w:val="00AB2DEB"/>
    <w:rsid w:val="00AB2EA3"/>
    <w:rsid w:val="00AB349A"/>
    <w:rsid w:val="00AB4072"/>
    <w:rsid w:val="00AB5803"/>
    <w:rsid w:val="00AB6439"/>
    <w:rsid w:val="00AB7E50"/>
    <w:rsid w:val="00AC0BB8"/>
    <w:rsid w:val="00AC16EB"/>
    <w:rsid w:val="00AC33C5"/>
    <w:rsid w:val="00AC3CFE"/>
    <w:rsid w:val="00AC47E2"/>
    <w:rsid w:val="00AD0CE0"/>
    <w:rsid w:val="00AD1698"/>
    <w:rsid w:val="00AD1CFD"/>
    <w:rsid w:val="00AD3B48"/>
    <w:rsid w:val="00AD648C"/>
    <w:rsid w:val="00AD694F"/>
    <w:rsid w:val="00AE1755"/>
    <w:rsid w:val="00AE63B3"/>
    <w:rsid w:val="00AF1383"/>
    <w:rsid w:val="00AF55B0"/>
    <w:rsid w:val="00B00349"/>
    <w:rsid w:val="00B02369"/>
    <w:rsid w:val="00B02F7C"/>
    <w:rsid w:val="00B06E64"/>
    <w:rsid w:val="00B139F9"/>
    <w:rsid w:val="00B13AF4"/>
    <w:rsid w:val="00B1477F"/>
    <w:rsid w:val="00B15B80"/>
    <w:rsid w:val="00B16A2B"/>
    <w:rsid w:val="00B16BC9"/>
    <w:rsid w:val="00B1769F"/>
    <w:rsid w:val="00B20B02"/>
    <w:rsid w:val="00B21C06"/>
    <w:rsid w:val="00B22712"/>
    <w:rsid w:val="00B22E37"/>
    <w:rsid w:val="00B2503A"/>
    <w:rsid w:val="00B31041"/>
    <w:rsid w:val="00B338F2"/>
    <w:rsid w:val="00B343FE"/>
    <w:rsid w:val="00B40C94"/>
    <w:rsid w:val="00B41B10"/>
    <w:rsid w:val="00B42DAF"/>
    <w:rsid w:val="00B43662"/>
    <w:rsid w:val="00B45E59"/>
    <w:rsid w:val="00B500AE"/>
    <w:rsid w:val="00B50E40"/>
    <w:rsid w:val="00B50F4A"/>
    <w:rsid w:val="00B511C2"/>
    <w:rsid w:val="00B62E29"/>
    <w:rsid w:val="00B709F6"/>
    <w:rsid w:val="00B71F7A"/>
    <w:rsid w:val="00B73BEF"/>
    <w:rsid w:val="00B75E7B"/>
    <w:rsid w:val="00B83A18"/>
    <w:rsid w:val="00B83EB5"/>
    <w:rsid w:val="00B86811"/>
    <w:rsid w:val="00B86D9A"/>
    <w:rsid w:val="00B87392"/>
    <w:rsid w:val="00B90C3A"/>
    <w:rsid w:val="00B93F9E"/>
    <w:rsid w:val="00B94DBA"/>
    <w:rsid w:val="00BA1373"/>
    <w:rsid w:val="00BA372A"/>
    <w:rsid w:val="00BA3A7E"/>
    <w:rsid w:val="00BA528C"/>
    <w:rsid w:val="00BB339A"/>
    <w:rsid w:val="00BB3536"/>
    <w:rsid w:val="00BB57F5"/>
    <w:rsid w:val="00BB5974"/>
    <w:rsid w:val="00BC3FE2"/>
    <w:rsid w:val="00BC425E"/>
    <w:rsid w:val="00BC5869"/>
    <w:rsid w:val="00BC70CB"/>
    <w:rsid w:val="00BC749D"/>
    <w:rsid w:val="00BC7C58"/>
    <w:rsid w:val="00BD4259"/>
    <w:rsid w:val="00BD4270"/>
    <w:rsid w:val="00BD4364"/>
    <w:rsid w:val="00BD5784"/>
    <w:rsid w:val="00BD6BEC"/>
    <w:rsid w:val="00BD7E5E"/>
    <w:rsid w:val="00BE46E1"/>
    <w:rsid w:val="00BF0ABD"/>
    <w:rsid w:val="00BF22BE"/>
    <w:rsid w:val="00BF5211"/>
    <w:rsid w:val="00C01534"/>
    <w:rsid w:val="00C051F3"/>
    <w:rsid w:val="00C05B82"/>
    <w:rsid w:val="00C11162"/>
    <w:rsid w:val="00C12500"/>
    <w:rsid w:val="00C13DDC"/>
    <w:rsid w:val="00C13F99"/>
    <w:rsid w:val="00C14350"/>
    <w:rsid w:val="00C15AB1"/>
    <w:rsid w:val="00C16A2F"/>
    <w:rsid w:val="00C20B37"/>
    <w:rsid w:val="00C24277"/>
    <w:rsid w:val="00C245E5"/>
    <w:rsid w:val="00C24768"/>
    <w:rsid w:val="00C2546D"/>
    <w:rsid w:val="00C25482"/>
    <w:rsid w:val="00C26608"/>
    <w:rsid w:val="00C3136E"/>
    <w:rsid w:val="00C3292B"/>
    <w:rsid w:val="00C33C31"/>
    <w:rsid w:val="00C340C0"/>
    <w:rsid w:val="00C3625E"/>
    <w:rsid w:val="00C36CE2"/>
    <w:rsid w:val="00C37B6B"/>
    <w:rsid w:val="00C409F6"/>
    <w:rsid w:val="00C412B2"/>
    <w:rsid w:val="00C41F67"/>
    <w:rsid w:val="00C43956"/>
    <w:rsid w:val="00C454F8"/>
    <w:rsid w:val="00C46006"/>
    <w:rsid w:val="00C476BD"/>
    <w:rsid w:val="00C51E3A"/>
    <w:rsid w:val="00C530AE"/>
    <w:rsid w:val="00C60F15"/>
    <w:rsid w:val="00C65F27"/>
    <w:rsid w:val="00C701F8"/>
    <w:rsid w:val="00C71085"/>
    <w:rsid w:val="00C71E8A"/>
    <w:rsid w:val="00C728BF"/>
    <w:rsid w:val="00C74FBA"/>
    <w:rsid w:val="00C7660B"/>
    <w:rsid w:val="00C77378"/>
    <w:rsid w:val="00C81D99"/>
    <w:rsid w:val="00C82C0D"/>
    <w:rsid w:val="00C83C14"/>
    <w:rsid w:val="00C856C6"/>
    <w:rsid w:val="00C85EAE"/>
    <w:rsid w:val="00C8632C"/>
    <w:rsid w:val="00C865DF"/>
    <w:rsid w:val="00C874A4"/>
    <w:rsid w:val="00C912AB"/>
    <w:rsid w:val="00C91700"/>
    <w:rsid w:val="00C9265F"/>
    <w:rsid w:val="00C9405D"/>
    <w:rsid w:val="00CA1DCA"/>
    <w:rsid w:val="00CA3D92"/>
    <w:rsid w:val="00CA436D"/>
    <w:rsid w:val="00CA5C8A"/>
    <w:rsid w:val="00CA6297"/>
    <w:rsid w:val="00CB3B51"/>
    <w:rsid w:val="00CB4F3A"/>
    <w:rsid w:val="00CC357D"/>
    <w:rsid w:val="00CC4847"/>
    <w:rsid w:val="00CC5EDF"/>
    <w:rsid w:val="00CC7F73"/>
    <w:rsid w:val="00CD02F1"/>
    <w:rsid w:val="00CD348D"/>
    <w:rsid w:val="00CD36B6"/>
    <w:rsid w:val="00CD3A28"/>
    <w:rsid w:val="00CD5807"/>
    <w:rsid w:val="00CD7FDB"/>
    <w:rsid w:val="00CE0375"/>
    <w:rsid w:val="00CE6256"/>
    <w:rsid w:val="00CE7C9E"/>
    <w:rsid w:val="00CF04D3"/>
    <w:rsid w:val="00CF1A9E"/>
    <w:rsid w:val="00CF1C75"/>
    <w:rsid w:val="00CF5B87"/>
    <w:rsid w:val="00CF5BA4"/>
    <w:rsid w:val="00CF7EE1"/>
    <w:rsid w:val="00D00F7E"/>
    <w:rsid w:val="00D03741"/>
    <w:rsid w:val="00D07F96"/>
    <w:rsid w:val="00D10254"/>
    <w:rsid w:val="00D110B2"/>
    <w:rsid w:val="00D16FBA"/>
    <w:rsid w:val="00D22731"/>
    <w:rsid w:val="00D27B08"/>
    <w:rsid w:val="00D27BE9"/>
    <w:rsid w:val="00D31624"/>
    <w:rsid w:val="00D33322"/>
    <w:rsid w:val="00D370E3"/>
    <w:rsid w:val="00D41B09"/>
    <w:rsid w:val="00D469C6"/>
    <w:rsid w:val="00D50D84"/>
    <w:rsid w:val="00D548DA"/>
    <w:rsid w:val="00D618E6"/>
    <w:rsid w:val="00D63AAE"/>
    <w:rsid w:val="00D6591A"/>
    <w:rsid w:val="00D6602F"/>
    <w:rsid w:val="00D70761"/>
    <w:rsid w:val="00D80AB5"/>
    <w:rsid w:val="00D818EC"/>
    <w:rsid w:val="00D82A98"/>
    <w:rsid w:val="00D902F6"/>
    <w:rsid w:val="00D90D3A"/>
    <w:rsid w:val="00D9108F"/>
    <w:rsid w:val="00D920F2"/>
    <w:rsid w:val="00D925A8"/>
    <w:rsid w:val="00D9363C"/>
    <w:rsid w:val="00D93880"/>
    <w:rsid w:val="00D93C33"/>
    <w:rsid w:val="00D9479B"/>
    <w:rsid w:val="00DA16AC"/>
    <w:rsid w:val="00DA19B8"/>
    <w:rsid w:val="00DA2559"/>
    <w:rsid w:val="00DA35EA"/>
    <w:rsid w:val="00DA44F5"/>
    <w:rsid w:val="00DA6068"/>
    <w:rsid w:val="00DB2B92"/>
    <w:rsid w:val="00DB3072"/>
    <w:rsid w:val="00DB4680"/>
    <w:rsid w:val="00DB613B"/>
    <w:rsid w:val="00DC018C"/>
    <w:rsid w:val="00DC206A"/>
    <w:rsid w:val="00DC6E89"/>
    <w:rsid w:val="00DC75BB"/>
    <w:rsid w:val="00DC7A86"/>
    <w:rsid w:val="00DD304A"/>
    <w:rsid w:val="00DD722A"/>
    <w:rsid w:val="00DD7A81"/>
    <w:rsid w:val="00DD7D32"/>
    <w:rsid w:val="00DE1D14"/>
    <w:rsid w:val="00DE1F91"/>
    <w:rsid w:val="00DE206A"/>
    <w:rsid w:val="00DE2520"/>
    <w:rsid w:val="00DE28B4"/>
    <w:rsid w:val="00DE3266"/>
    <w:rsid w:val="00DE40A9"/>
    <w:rsid w:val="00DE48FF"/>
    <w:rsid w:val="00DE5F89"/>
    <w:rsid w:val="00DE7C75"/>
    <w:rsid w:val="00DF3669"/>
    <w:rsid w:val="00DF4420"/>
    <w:rsid w:val="00DF4CE2"/>
    <w:rsid w:val="00E02505"/>
    <w:rsid w:val="00E03FE3"/>
    <w:rsid w:val="00E046DC"/>
    <w:rsid w:val="00E04877"/>
    <w:rsid w:val="00E174C3"/>
    <w:rsid w:val="00E203EB"/>
    <w:rsid w:val="00E22409"/>
    <w:rsid w:val="00E22E2A"/>
    <w:rsid w:val="00E23BE7"/>
    <w:rsid w:val="00E26CF5"/>
    <w:rsid w:val="00E315A1"/>
    <w:rsid w:val="00E3298F"/>
    <w:rsid w:val="00E32CF3"/>
    <w:rsid w:val="00E36AD4"/>
    <w:rsid w:val="00E4059E"/>
    <w:rsid w:val="00E40758"/>
    <w:rsid w:val="00E41439"/>
    <w:rsid w:val="00E41C29"/>
    <w:rsid w:val="00E42974"/>
    <w:rsid w:val="00E44D7F"/>
    <w:rsid w:val="00E45393"/>
    <w:rsid w:val="00E46CB6"/>
    <w:rsid w:val="00E49965"/>
    <w:rsid w:val="00E541E1"/>
    <w:rsid w:val="00E55830"/>
    <w:rsid w:val="00E559C5"/>
    <w:rsid w:val="00E559E1"/>
    <w:rsid w:val="00E64CD7"/>
    <w:rsid w:val="00E72852"/>
    <w:rsid w:val="00E76D56"/>
    <w:rsid w:val="00E81374"/>
    <w:rsid w:val="00E81F37"/>
    <w:rsid w:val="00E843FF"/>
    <w:rsid w:val="00E86927"/>
    <w:rsid w:val="00E8755B"/>
    <w:rsid w:val="00E90777"/>
    <w:rsid w:val="00E90EAC"/>
    <w:rsid w:val="00E918F2"/>
    <w:rsid w:val="00E97863"/>
    <w:rsid w:val="00EA01CA"/>
    <w:rsid w:val="00EA6A7E"/>
    <w:rsid w:val="00EA7717"/>
    <w:rsid w:val="00EB1467"/>
    <w:rsid w:val="00EB3F34"/>
    <w:rsid w:val="00EB5BC7"/>
    <w:rsid w:val="00EB6CA0"/>
    <w:rsid w:val="00EC17C8"/>
    <w:rsid w:val="00EC1B9C"/>
    <w:rsid w:val="00EC1DFB"/>
    <w:rsid w:val="00EC322C"/>
    <w:rsid w:val="00EC3BC4"/>
    <w:rsid w:val="00EC5F71"/>
    <w:rsid w:val="00ED0855"/>
    <w:rsid w:val="00ED3BF5"/>
    <w:rsid w:val="00ED5221"/>
    <w:rsid w:val="00ED7263"/>
    <w:rsid w:val="00ED7457"/>
    <w:rsid w:val="00EE0059"/>
    <w:rsid w:val="00EE06EF"/>
    <w:rsid w:val="00EE1029"/>
    <w:rsid w:val="00EE305D"/>
    <w:rsid w:val="00EE30CF"/>
    <w:rsid w:val="00EE46EF"/>
    <w:rsid w:val="00EF1CE2"/>
    <w:rsid w:val="00EF1FF2"/>
    <w:rsid w:val="00EF3708"/>
    <w:rsid w:val="00EF5142"/>
    <w:rsid w:val="00EF5853"/>
    <w:rsid w:val="00EF7A95"/>
    <w:rsid w:val="00F03C85"/>
    <w:rsid w:val="00F12214"/>
    <w:rsid w:val="00F1283D"/>
    <w:rsid w:val="00F20407"/>
    <w:rsid w:val="00F208D9"/>
    <w:rsid w:val="00F22755"/>
    <w:rsid w:val="00F240E3"/>
    <w:rsid w:val="00F253AE"/>
    <w:rsid w:val="00F31331"/>
    <w:rsid w:val="00F31532"/>
    <w:rsid w:val="00F31EB4"/>
    <w:rsid w:val="00F35C80"/>
    <w:rsid w:val="00F36C70"/>
    <w:rsid w:val="00F3780C"/>
    <w:rsid w:val="00F4196B"/>
    <w:rsid w:val="00F43C1E"/>
    <w:rsid w:val="00F5042E"/>
    <w:rsid w:val="00F5047C"/>
    <w:rsid w:val="00F533C0"/>
    <w:rsid w:val="00F53416"/>
    <w:rsid w:val="00F5398C"/>
    <w:rsid w:val="00F5771B"/>
    <w:rsid w:val="00F63778"/>
    <w:rsid w:val="00F63DFC"/>
    <w:rsid w:val="00F653F9"/>
    <w:rsid w:val="00F6554B"/>
    <w:rsid w:val="00F65DED"/>
    <w:rsid w:val="00F66667"/>
    <w:rsid w:val="00F67A9E"/>
    <w:rsid w:val="00F70214"/>
    <w:rsid w:val="00F70DD2"/>
    <w:rsid w:val="00F722C2"/>
    <w:rsid w:val="00F7322A"/>
    <w:rsid w:val="00F742A4"/>
    <w:rsid w:val="00F76777"/>
    <w:rsid w:val="00F7741A"/>
    <w:rsid w:val="00F806CE"/>
    <w:rsid w:val="00F808C8"/>
    <w:rsid w:val="00F80A69"/>
    <w:rsid w:val="00F81F0C"/>
    <w:rsid w:val="00F82350"/>
    <w:rsid w:val="00F832EC"/>
    <w:rsid w:val="00F83A9F"/>
    <w:rsid w:val="00F84D9A"/>
    <w:rsid w:val="00F85CFD"/>
    <w:rsid w:val="00F869A5"/>
    <w:rsid w:val="00F92803"/>
    <w:rsid w:val="00F94CC6"/>
    <w:rsid w:val="00F9733E"/>
    <w:rsid w:val="00FA35EC"/>
    <w:rsid w:val="00FA75F5"/>
    <w:rsid w:val="00FB0CA8"/>
    <w:rsid w:val="00FB0D89"/>
    <w:rsid w:val="00FB1A0F"/>
    <w:rsid w:val="00FB1F1E"/>
    <w:rsid w:val="00FB2960"/>
    <w:rsid w:val="00FC0300"/>
    <w:rsid w:val="00FC0EF3"/>
    <w:rsid w:val="00FC10EB"/>
    <w:rsid w:val="00FC1890"/>
    <w:rsid w:val="00FC740C"/>
    <w:rsid w:val="00FC77EB"/>
    <w:rsid w:val="00FC7CAF"/>
    <w:rsid w:val="00FC7F22"/>
    <w:rsid w:val="00FD1715"/>
    <w:rsid w:val="00FD33FF"/>
    <w:rsid w:val="00FD4FB4"/>
    <w:rsid w:val="00FD5659"/>
    <w:rsid w:val="00FD5D24"/>
    <w:rsid w:val="00FD605A"/>
    <w:rsid w:val="00FE5D35"/>
    <w:rsid w:val="00FE6B75"/>
    <w:rsid w:val="00FE6DB0"/>
    <w:rsid w:val="00FE78F7"/>
    <w:rsid w:val="00FF3491"/>
    <w:rsid w:val="00FF4D41"/>
    <w:rsid w:val="00FF7B66"/>
    <w:rsid w:val="012C127B"/>
    <w:rsid w:val="020B01DD"/>
    <w:rsid w:val="03378797"/>
    <w:rsid w:val="035BC70F"/>
    <w:rsid w:val="035DA746"/>
    <w:rsid w:val="04CD1703"/>
    <w:rsid w:val="058CEA1B"/>
    <w:rsid w:val="059A7024"/>
    <w:rsid w:val="05F171D1"/>
    <w:rsid w:val="05FCFB27"/>
    <w:rsid w:val="060F327B"/>
    <w:rsid w:val="06AAC961"/>
    <w:rsid w:val="06B34443"/>
    <w:rsid w:val="06BE3D41"/>
    <w:rsid w:val="0736B1CB"/>
    <w:rsid w:val="074052EA"/>
    <w:rsid w:val="0790AA5A"/>
    <w:rsid w:val="07FBA6DF"/>
    <w:rsid w:val="081CC772"/>
    <w:rsid w:val="083E780D"/>
    <w:rsid w:val="0875ED5D"/>
    <w:rsid w:val="0882BB87"/>
    <w:rsid w:val="08D607E7"/>
    <w:rsid w:val="08D8CC9E"/>
    <w:rsid w:val="0929CC32"/>
    <w:rsid w:val="0ABAC063"/>
    <w:rsid w:val="0AFD9266"/>
    <w:rsid w:val="0B7D311A"/>
    <w:rsid w:val="0B7F4FD1"/>
    <w:rsid w:val="0B9469C5"/>
    <w:rsid w:val="0C05F51B"/>
    <w:rsid w:val="0C168624"/>
    <w:rsid w:val="0E911448"/>
    <w:rsid w:val="0EE2DF07"/>
    <w:rsid w:val="0F7607E0"/>
    <w:rsid w:val="0F928965"/>
    <w:rsid w:val="0FDF51D6"/>
    <w:rsid w:val="10608883"/>
    <w:rsid w:val="10CAC68F"/>
    <w:rsid w:val="10CC4CAA"/>
    <w:rsid w:val="10F0591C"/>
    <w:rsid w:val="11217056"/>
    <w:rsid w:val="11FB2EF7"/>
    <w:rsid w:val="124CEA70"/>
    <w:rsid w:val="12827B9E"/>
    <w:rsid w:val="128430D7"/>
    <w:rsid w:val="12A732CD"/>
    <w:rsid w:val="13526980"/>
    <w:rsid w:val="139BCA15"/>
    <w:rsid w:val="1401C7C7"/>
    <w:rsid w:val="1452EB09"/>
    <w:rsid w:val="14778572"/>
    <w:rsid w:val="14E9AF6B"/>
    <w:rsid w:val="158636B1"/>
    <w:rsid w:val="16BBF99F"/>
    <w:rsid w:val="174A3035"/>
    <w:rsid w:val="1756D02A"/>
    <w:rsid w:val="1757E540"/>
    <w:rsid w:val="17651ED9"/>
    <w:rsid w:val="17762DC0"/>
    <w:rsid w:val="17CCE960"/>
    <w:rsid w:val="196D6DB7"/>
    <w:rsid w:val="1AD5D5AD"/>
    <w:rsid w:val="1AD95D0C"/>
    <w:rsid w:val="1B51F925"/>
    <w:rsid w:val="1B54B1FB"/>
    <w:rsid w:val="1B6F90FA"/>
    <w:rsid w:val="1BC3F121"/>
    <w:rsid w:val="1C7A9EE9"/>
    <w:rsid w:val="1D5413C5"/>
    <w:rsid w:val="1E99ECA9"/>
    <w:rsid w:val="1EC02C21"/>
    <w:rsid w:val="1F6E1D35"/>
    <w:rsid w:val="20096CC9"/>
    <w:rsid w:val="2022AFF2"/>
    <w:rsid w:val="20328A09"/>
    <w:rsid w:val="2085BCCC"/>
    <w:rsid w:val="208DCB44"/>
    <w:rsid w:val="21112A49"/>
    <w:rsid w:val="213C8CBC"/>
    <w:rsid w:val="214368C5"/>
    <w:rsid w:val="21785707"/>
    <w:rsid w:val="21CA8D94"/>
    <w:rsid w:val="225CD73E"/>
    <w:rsid w:val="22EBB908"/>
    <w:rsid w:val="230938AC"/>
    <w:rsid w:val="23F1B69B"/>
    <w:rsid w:val="23F57667"/>
    <w:rsid w:val="2430A188"/>
    <w:rsid w:val="2499B7B5"/>
    <w:rsid w:val="24E59B97"/>
    <w:rsid w:val="25471447"/>
    <w:rsid w:val="254B58F5"/>
    <w:rsid w:val="259A9261"/>
    <w:rsid w:val="25C55784"/>
    <w:rsid w:val="25D61C90"/>
    <w:rsid w:val="262EA828"/>
    <w:rsid w:val="26882EB7"/>
    <w:rsid w:val="268C9E08"/>
    <w:rsid w:val="26A15DF1"/>
    <w:rsid w:val="26B475BD"/>
    <w:rsid w:val="26BF12C8"/>
    <w:rsid w:val="2724B8B1"/>
    <w:rsid w:val="27426FB7"/>
    <w:rsid w:val="27432596"/>
    <w:rsid w:val="27BB3515"/>
    <w:rsid w:val="2933FC28"/>
    <w:rsid w:val="2990093D"/>
    <w:rsid w:val="2997F75F"/>
    <w:rsid w:val="29F0C064"/>
    <w:rsid w:val="2B21EA85"/>
    <w:rsid w:val="2BBB9DBA"/>
    <w:rsid w:val="2BEC2CE0"/>
    <w:rsid w:val="2C2D1191"/>
    <w:rsid w:val="2C5FEC14"/>
    <w:rsid w:val="2C858760"/>
    <w:rsid w:val="2CE705BE"/>
    <w:rsid w:val="2CE70F68"/>
    <w:rsid w:val="2D2F506A"/>
    <w:rsid w:val="2D820839"/>
    <w:rsid w:val="2D8D877D"/>
    <w:rsid w:val="2E0C7FEC"/>
    <w:rsid w:val="2FE9C7F7"/>
    <w:rsid w:val="304DDD75"/>
    <w:rsid w:val="306B3619"/>
    <w:rsid w:val="309A1110"/>
    <w:rsid w:val="30AB89F0"/>
    <w:rsid w:val="31FB6149"/>
    <w:rsid w:val="330061B1"/>
    <w:rsid w:val="338F3F18"/>
    <w:rsid w:val="3537B113"/>
    <w:rsid w:val="3579757A"/>
    <w:rsid w:val="3593D2C0"/>
    <w:rsid w:val="35BF22F6"/>
    <w:rsid w:val="35C07A6D"/>
    <w:rsid w:val="36A39CF3"/>
    <w:rsid w:val="36BC994F"/>
    <w:rsid w:val="36D95FEC"/>
    <w:rsid w:val="37A37C3F"/>
    <w:rsid w:val="37C27AD5"/>
    <w:rsid w:val="380F67A6"/>
    <w:rsid w:val="38892E14"/>
    <w:rsid w:val="389348E7"/>
    <w:rsid w:val="389BF7F0"/>
    <w:rsid w:val="38CBD471"/>
    <w:rsid w:val="391FA7D9"/>
    <w:rsid w:val="39CF61FA"/>
    <w:rsid w:val="39F800BC"/>
    <w:rsid w:val="3A2266CA"/>
    <w:rsid w:val="3B8721F5"/>
    <w:rsid w:val="3BA83227"/>
    <w:rsid w:val="3CEC6FEB"/>
    <w:rsid w:val="3DB5C83B"/>
    <w:rsid w:val="3E2F7269"/>
    <w:rsid w:val="3EA36723"/>
    <w:rsid w:val="3EABAB05"/>
    <w:rsid w:val="3EFE764A"/>
    <w:rsid w:val="3F1A0AD7"/>
    <w:rsid w:val="3F20FC7C"/>
    <w:rsid w:val="3F77D51E"/>
    <w:rsid w:val="3F876322"/>
    <w:rsid w:val="409B47EA"/>
    <w:rsid w:val="41093051"/>
    <w:rsid w:val="41096597"/>
    <w:rsid w:val="41819D17"/>
    <w:rsid w:val="419B9A80"/>
    <w:rsid w:val="41B0EB37"/>
    <w:rsid w:val="41FC726F"/>
    <w:rsid w:val="4260C36A"/>
    <w:rsid w:val="4275219B"/>
    <w:rsid w:val="4285D9A6"/>
    <w:rsid w:val="42FB6409"/>
    <w:rsid w:val="434A58DC"/>
    <w:rsid w:val="4366082F"/>
    <w:rsid w:val="43F58812"/>
    <w:rsid w:val="44E73F97"/>
    <w:rsid w:val="451DBC81"/>
    <w:rsid w:val="45DC9A96"/>
    <w:rsid w:val="462BA3D7"/>
    <w:rsid w:val="46688BFF"/>
    <w:rsid w:val="4709FD00"/>
    <w:rsid w:val="4759CB81"/>
    <w:rsid w:val="47DBF3A9"/>
    <w:rsid w:val="4882A34E"/>
    <w:rsid w:val="48D66AD5"/>
    <w:rsid w:val="492ECEEF"/>
    <w:rsid w:val="493A2226"/>
    <w:rsid w:val="49879536"/>
    <w:rsid w:val="4A4A1261"/>
    <w:rsid w:val="4B216E00"/>
    <w:rsid w:val="4C3678ED"/>
    <w:rsid w:val="4CC05B78"/>
    <w:rsid w:val="4E7859A1"/>
    <w:rsid w:val="4E982C75"/>
    <w:rsid w:val="4EA84693"/>
    <w:rsid w:val="4ECF4D8D"/>
    <w:rsid w:val="4F7BC1A5"/>
    <w:rsid w:val="4F82217E"/>
    <w:rsid w:val="502944F7"/>
    <w:rsid w:val="5054149C"/>
    <w:rsid w:val="508FD37F"/>
    <w:rsid w:val="50C2076B"/>
    <w:rsid w:val="51097852"/>
    <w:rsid w:val="510FFFA7"/>
    <w:rsid w:val="519F399E"/>
    <w:rsid w:val="51A7CAAD"/>
    <w:rsid w:val="51E2D593"/>
    <w:rsid w:val="526D4F87"/>
    <w:rsid w:val="528952E8"/>
    <w:rsid w:val="52C44C46"/>
    <w:rsid w:val="53480905"/>
    <w:rsid w:val="53BAA436"/>
    <w:rsid w:val="53D50639"/>
    <w:rsid w:val="53E83F0F"/>
    <w:rsid w:val="5447676D"/>
    <w:rsid w:val="54DD2C54"/>
    <w:rsid w:val="54FA4196"/>
    <w:rsid w:val="5517BB6B"/>
    <w:rsid w:val="555DB42E"/>
    <w:rsid w:val="561BCD0D"/>
    <w:rsid w:val="5629562D"/>
    <w:rsid w:val="56DFCCD9"/>
    <w:rsid w:val="56F30D89"/>
    <w:rsid w:val="5704F6FA"/>
    <w:rsid w:val="570A6467"/>
    <w:rsid w:val="5837F5E2"/>
    <w:rsid w:val="58B9718D"/>
    <w:rsid w:val="58BEA67A"/>
    <w:rsid w:val="590080B0"/>
    <w:rsid w:val="59ABC11A"/>
    <w:rsid w:val="59AE2065"/>
    <w:rsid w:val="5AE01C0C"/>
    <w:rsid w:val="5B014B0E"/>
    <w:rsid w:val="5B7550DD"/>
    <w:rsid w:val="5BD83E4D"/>
    <w:rsid w:val="5D3D9179"/>
    <w:rsid w:val="5D6F04CF"/>
    <w:rsid w:val="5D8EB3AF"/>
    <w:rsid w:val="5DA89FAC"/>
    <w:rsid w:val="5DC942DF"/>
    <w:rsid w:val="5E0943F3"/>
    <w:rsid w:val="5E4C0405"/>
    <w:rsid w:val="5E4FE3C6"/>
    <w:rsid w:val="5E6D6D1E"/>
    <w:rsid w:val="5E759B52"/>
    <w:rsid w:val="5F22C922"/>
    <w:rsid w:val="5FD05B02"/>
    <w:rsid w:val="6081BBE4"/>
    <w:rsid w:val="60B70A43"/>
    <w:rsid w:val="60C1D324"/>
    <w:rsid w:val="61D63BDD"/>
    <w:rsid w:val="61F51B06"/>
    <w:rsid w:val="62D1197D"/>
    <w:rsid w:val="635801A5"/>
    <w:rsid w:val="63716002"/>
    <w:rsid w:val="63EC56A0"/>
    <w:rsid w:val="648EB0A2"/>
    <w:rsid w:val="64938AE4"/>
    <w:rsid w:val="64DA43DF"/>
    <w:rsid w:val="64F770F9"/>
    <w:rsid w:val="65FB44AC"/>
    <w:rsid w:val="662E3067"/>
    <w:rsid w:val="663F95EC"/>
    <w:rsid w:val="6667E064"/>
    <w:rsid w:val="670A6A82"/>
    <w:rsid w:val="67EB08E0"/>
    <w:rsid w:val="683F44D9"/>
    <w:rsid w:val="68B904CF"/>
    <w:rsid w:val="68D4FCFC"/>
    <w:rsid w:val="68E2DD14"/>
    <w:rsid w:val="69533494"/>
    <w:rsid w:val="69E88496"/>
    <w:rsid w:val="69ECF9D0"/>
    <w:rsid w:val="6A63B0BB"/>
    <w:rsid w:val="6B2101FC"/>
    <w:rsid w:val="6B3CBDB5"/>
    <w:rsid w:val="6BDD46E9"/>
    <w:rsid w:val="6BEC63EE"/>
    <w:rsid w:val="6C15DC62"/>
    <w:rsid w:val="6C2CCB2C"/>
    <w:rsid w:val="6C64ED99"/>
    <w:rsid w:val="6C961F8D"/>
    <w:rsid w:val="6CD9BC1E"/>
    <w:rsid w:val="6D8D121D"/>
    <w:rsid w:val="6DF74450"/>
    <w:rsid w:val="6E0A7895"/>
    <w:rsid w:val="6E151524"/>
    <w:rsid w:val="6E20B4E9"/>
    <w:rsid w:val="6EB72C03"/>
    <w:rsid w:val="6EC1AAFD"/>
    <w:rsid w:val="6F317238"/>
    <w:rsid w:val="6F3EC89A"/>
    <w:rsid w:val="6FF8C6B7"/>
    <w:rsid w:val="70AAC4C8"/>
    <w:rsid w:val="7108A44E"/>
    <w:rsid w:val="713B5C1D"/>
    <w:rsid w:val="71464AB4"/>
    <w:rsid w:val="71570E7F"/>
    <w:rsid w:val="727C38FB"/>
    <w:rsid w:val="7287A7FE"/>
    <w:rsid w:val="732DDB67"/>
    <w:rsid w:val="734185EE"/>
    <w:rsid w:val="734D5278"/>
    <w:rsid w:val="73CE2DFB"/>
    <w:rsid w:val="744BC887"/>
    <w:rsid w:val="745D0F13"/>
    <w:rsid w:val="74626AF0"/>
    <w:rsid w:val="74CA9C2D"/>
    <w:rsid w:val="750CE53D"/>
    <w:rsid w:val="759F1C3E"/>
    <w:rsid w:val="75EB2329"/>
    <w:rsid w:val="76340B58"/>
    <w:rsid w:val="763EFCAF"/>
    <w:rsid w:val="76574BEA"/>
    <w:rsid w:val="766EC410"/>
    <w:rsid w:val="7671E114"/>
    <w:rsid w:val="7680B22A"/>
    <w:rsid w:val="7684325D"/>
    <w:rsid w:val="76F8CC65"/>
    <w:rsid w:val="77784291"/>
    <w:rsid w:val="77DB3036"/>
    <w:rsid w:val="77E8557B"/>
    <w:rsid w:val="7809CD00"/>
    <w:rsid w:val="7A0C888D"/>
    <w:rsid w:val="7A957BAE"/>
    <w:rsid w:val="7AC48213"/>
    <w:rsid w:val="7ADB699B"/>
    <w:rsid w:val="7BF15EA1"/>
    <w:rsid w:val="7D16A6E2"/>
    <w:rsid w:val="7D26EC08"/>
    <w:rsid w:val="7D2E3751"/>
    <w:rsid w:val="7DAB5E28"/>
    <w:rsid w:val="7E8D7A80"/>
    <w:rsid w:val="7EAF0E4B"/>
    <w:rsid w:val="7F230D84"/>
    <w:rsid w:val="7FB9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EDFDF9"/>
  <w15:docId w15:val="{4A3A4590-6313-4A7D-971A-301B745E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ABE"/>
  </w:style>
  <w:style w:type="paragraph" w:styleId="Heading1">
    <w:name w:val="heading 1"/>
    <w:basedOn w:val="Normal"/>
    <w:next w:val="Normal"/>
    <w:link w:val="Heading1Char"/>
    <w:uiPriority w:val="9"/>
    <w:qFormat/>
    <w:rsid w:val="00DC75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48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75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72850"/>
  </w:style>
  <w:style w:type="character" w:styleId="Emphasis">
    <w:name w:val="Emphasis"/>
    <w:basedOn w:val="DefaultParagraphFont"/>
    <w:uiPriority w:val="20"/>
    <w:qFormat/>
    <w:rsid w:val="00872850"/>
    <w:rPr>
      <w:i/>
      <w:iCs/>
    </w:rPr>
  </w:style>
  <w:style w:type="character" w:styleId="Strong">
    <w:name w:val="Strong"/>
    <w:basedOn w:val="DefaultParagraphFont"/>
    <w:uiPriority w:val="22"/>
    <w:qFormat/>
    <w:rsid w:val="00872850"/>
    <w:rPr>
      <w:b/>
      <w:bCs/>
    </w:rPr>
  </w:style>
  <w:style w:type="table" w:styleId="TableGrid">
    <w:name w:val="Table Grid"/>
    <w:basedOn w:val="TableNormal"/>
    <w:uiPriority w:val="99"/>
    <w:rsid w:val="00872850"/>
    <w:rPr>
      <w:rFonts w:ascii="Calibri" w:eastAsia="Times New Roman" w:hAnsi="Calibri" w:cs="Calibri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2850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323F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677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4B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4B9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4B9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4B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4B9F"/>
    <w:rPr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B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B9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68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685A"/>
  </w:style>
  <w:style w:type="paragraph" w:styleId="Footer">
    <w:name w:val="footer"/>
    <w:basedOn w:val="Normal"/>
    <w:link w:val="FooterChar"/>
    <w:uiPriority w:val="99"/>
    <w:unhideWhenUsed/>
    <w:rsid w:val="002C68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685A"/>
  </w:style>
  <w:style w:type="paragraph" w:styleId="Revision">
    <w:name w:val="Revision"/>
    <w:hidden/>
    <w:uiPriority w:val="99"/>
    <w:semiHidden/>
    <w:rsid w:val="003D7ED7"/>
  </w:style>
  <w:style w:type="character" w:customStyle="1" w:styleId="Heading2Char">
    <w:name w:val="Heading 2 Char"/>
    <w:basedOn w:val="DefaultParagraphFont"/>
    <w:link w:val="Heading2"/>
    <w:uiPriority w:val="9"/>
    <w:semiHidden/>
    <w:rsid w:val="006F48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C75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75B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arkaaj191l7v">
    <w:name w:val="markaaj191l7v"/>
    <w:basedOn w:val="DefaultParagraphFont"/>
    <w:rsid w:val="00F808C8"/>
  </w:style>
  <w:style w:type="character" w:styleId="UnresolvedMention">
    <w:name w:val="Unresolved Mention"/>
    <w:basedOn w:val="DefaultParagraphFont"/>
    <w:uiPriority w:val="99"/>
    <w:semiHidden/>
    <w:unhideWhenUsed/>
    <w:rsid w:val="00E203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6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54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5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6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3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6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9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1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2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1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2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5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3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1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4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3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1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7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6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911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635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1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1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2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06738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30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2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33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05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914211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72940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82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3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9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058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5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65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8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1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63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5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4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76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7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0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8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67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6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07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90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7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26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13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10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1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56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7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50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1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44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5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06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00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43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95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89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7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77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1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8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46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4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2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6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29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4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6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4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25422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444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2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2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16019C20DADA48A5FF9A32E21B7378" ma:contentTypeVersion="4" ma:contentTypeDescription="Create a new document." ma:contentTypeScope="" ma:versionID="5d52047985f00aaf7e96895737ce6faf">
  <xsd:schema xmlns:xsd="http://www.w3.org/2001/XMLSchema" xmlns:xs="http://www.w3.org/2001/XMLSchema" xmlns:p="http://schemas.microsoft.com/office/2006/metadata/properties" xmlns:ns2="b4ada911-0c82-4c7b-a158-f05f3679f56a" targetNamespace="http://schemas.microsoft.com/office/2006/metadata/properties" ma:root="true" ma:fieldsID="97f6784f5d007faca0e29f022bd74400" ns2:_="">
    <xsd:import namespace="b4ada911-0c82-4c7b-a158-f05f3679f5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da911-0c82-4c7b-a158-f05f3679f5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EBCD8-6FD6-4074-B96F-A71B23D814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A912FE-3FA8-497B-A5D4-B9F5B0038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ada911-0c82-4c7b-a158-f05f3679f5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524855-9518-4CB3-BFB9-369C314475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07F5EE-A840-4AD8-9B49-AE834911F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Chan</dc:creator>
  <cp:keywords/>
  <dc:description/>
  <cp:lastModifiedBy>Keshavarz-Moore, Eli</cp:lastModifiedBy>
  <cp:revision>14</cp:revision>
  <cp:lastPrinted>2021-07-21T15:36:00Z</cp:lastPrinted>
  <dcterms:created xsi:type="dcterms:W3CDTF">2024-09-09T17:53:00Z</dcterms:created>
  <dcterms:modified xsi:type="dcterms:W3CDTF">2024-09-12T15:40:00Z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0x0101009E16019C20DADA48A5FF9A32E21B7378</vt:lpwstr>
  </property>
  <property fmtid="{D5CDD505-2E9C-101B-9397-08002B2CF9AE}" pid="3" name="MSIP_Label_d9088468-0951-4aef-9cc3-0a346e475ddc_Enabled">
    <vt:lpwstr>true</vt:lpwstr>
  </property>
  <property fmtid="{D5CDD505-2E9C-101B-9397-08002B2CF9AE}" pid="4" name="MSIP_Label_d9088468-0951-4aef-9cc3-0a346e475ddc_SetDate">
    <vt:lpwstr>2024-07-17T15:40:51Z</vt:lpwstr>
  </property>
  <property fmtid="{D5CDD505-2E9C-101B-9397-08002B2CF9AE}" pid="5" name="MSIP_Label_d9088468-0951-4aef-9cc3-0a346e475ddc_Method">
    <vt:lpwstr>Privileged</vt:lpwstr>
  </property>
  <property fmtid="{D5CDD505-2E9C-101B-9397-08002B2CF9AE}" pid="6" name="MSIP_Label_d9088468-0951-4aef-9cc3-0a346e475ddc_Name">
    <vt:lpwstr>Public</vt:lpwstr>
  </property>
  <property fmtid="{D5CDD505-2E9C-101B-9397-08002B2CF9AE}" pid="7" name="MSIP_Label_d9088468-0951-4aef-9cc3-0a346e475ddc_SiteId">
    <vt:lpwstr>aca3c8d6-aa71-4e1a-a10e-03572fc58c0b</vt:lpwstr>
  </property>
  <property fmtid="{D5CDD505-2E9C-101B-9397-08002B2CF9AE}" pid="8" name="MSIP_Label_d9088468-0951-4aef-9cc3-0a346e475ddc_ActionId">
    <vt:lpwstr>9d9a3b7f-25d3-4a7f-a48b-17a578a2b5fc</vt:lpwstr>
  </property>
  <property fmtid="{D5CDD505-2E9C-101B-9397-08002B2CF9AE}" pid="9" name="MSIP_Label_d9088468-0951-4aef-9cc3-0a346e475ddc_ContentBits">
    <vt:lpwstr>0</vt:lpwstr>
  </property>
</Properties>
</file>